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829" w:type="dxa"/>
        <w:tblBorders>
          <w:bottom w:val="single" w:sz="4" w:space="0" w:color="00CCFF"/>
        </w:tblBorders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5272"/>
        <w:gridCol w:w="5557"/>
      </w:tblGrid>
      <w:tr w:rsidR="00B456BB" w:rsidRPr="00321A21" w14:paraId="19561B49" w14:textId="77777777" w:rsidTr="00200EB6">
        <w:trPr>
          <w:trHeight w:val="794"/>
        </w:trPr>
        <w:tc>
          <w:tcPr>
            <w:tcW w:w="5272" w:type="dxa"/>
            <w:vMerge w:val="restart"/>
            <w:vAlign w:val="bottom"/>
          </w:tcPr>
          <w:p w14:paraId="390EDB11" w14:textId="77777777" w:rsidR="00B456BB" w:rsidRDefault="006949EF" w:rsidP="00200EB6">
            <w:pPr>
              <w:spacing w:after="0" w:line="240" w:lineRule="auto"/>
              <w:rPr>
                <w:rFonts w:ascii="Calibri" w:hAnsi="Calibri" w:cs="Arial"/>
                <w:noProof/>
                <w:sz w:val="36"/>
                <w:szCs w:val="36"/>
                <w:lang w:eastAsia="bg-BG"/>
              </w:rPr>
            </w:pPr>
            <w:r w:rsidRPr="006949EF">
              <w:rPr>
                <w:rFonts w:ascii="Calibri" w:hAnsi="Calibri" w:cs="Arial"/>
                <w:noProof/>
                <w:sz w:val="24"/>
                <w:szCs w:val="36"/>
                <w:lang w:eastAsia="bg-BG"/>
              </w:rPr>
              <w:drawing>
                <wp:inline distT="0" distB="0" distL="0" distR="0" wp14:anchorId="02067744" wp14:editId="4D1A1F07">
                  <wp:extent cx="2647950" cy="85725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F6DACB" w14:textId="77777777" w:rsidR="00B456BB" w:rsidRPr="001B49A5" w:rsidRDefault="003751C2" w:rsidP="00200EB6">
            <w:pPr>
              <w:spacing w:after="0" w:line="240" w:lineRule="auto"/>
              <w:rPr>
                <w:rFonts w:ascii="Calibri" w:hAnsi="Calibri" w:cs="Arial"/>
                <w:noProof/>
                <w:color w:val="595959" w:themeColor="text1" w:themeTint="A6"/>
                <w:sz w:val="24"/>
                <w:szCs w:val="24"/>
                <w:lang w:eastAsia="bg-BG"/>
              </w:rPr>
            </w:pPr>
            <w:r w:rsidRPr="003751C2">
              <w:rPr>
                <w:rFonts w:ascii="Calibri" w:hAnsi="Calibri" w:cs="Calibri"/>
                <w:noProof/>
                <w:color w:val="595959" w:themeColor="text1" w:themeTint="A6"/>
                <w:sz w:val="24"/>
                <w:szCs w:val="24"/>
                <w:lang w:val="en-US" w:eastAsia="bg-BG"/>
              </w:rPr>
              <w:t>https://ldg-bg.com/</w:t>
            </w:r>
          </w:p>
        </w:tc>
        <w:tc>
          <w:tcPr>
            <w:tcW w:w="5557" w:type="dxa"/>
            <w:tcBorders>
              <w:bottom w:val="nil"/>
            </w:tcBorders>
            <w:vAlign w:val="center"/>
          </w:tcPr>
          <w:p w14:paraId="5E345963" w14:textId="77777777" w:rsidR="00B456BB" w:rsidRPr="00700D4F" w:rsidRDefault="00B456BB" w:rsidP="00200EB6">
            <w:pPr>
              <w:spacing w:after="0" w:line="240" w:lineRule="auto"/>
              <w:jc w:val="right"/>
              <w:rPr>
                <w:rFonts w:ascii="Calibri" w:hAnsi="Calibri" w:cs="Arial"/>
                <w:b/>
                <w:i/>
                <w:noProof/>
                <w:sz w:val="32"/>
                <w:szCs w:val="32"/>
                <w:lang w:eastAsia="bg-BG"/>
              </w:rPr>
            </w:pPr>
          </w:p>
        </w:tc>
      </w:tr>
      <w:tr w:rsidR="00B456BB" w:rsidRPr="00321A21" w14:paraId="676017A5" w14:textId="77777777" w:rsidTr="00200EB6">
        <w:trPr>
          <w:trHeight w:val="907"/>
        </w:trPr>
        <w:tc>
          <w:tcPr>
            <w:tcW w:w="5272" w:type="dxa"/>
            <w:vMerge/>
            <w:tcBorders>
              <w:bottom w:val="nil"/>
            </w:tcBorders>
            <w:vAlign w:val="bottom"/>
          </w:tcPr>
          <w:p w14:paraId="17617DB6" w14:textId="77777777" w:rsidR="00B456BB" w:rsidRPr="00C33259" w:rsidRDefault="00B456BB" w:rsidP="00200EB6">
            <w:pPr>
              <w:spacing w:after="0" w:line="240" w:lineRule="auto"/>
              <w:rPr>
                <w:rFonts w:ascii="Calibri" w:hAnsi="Calibri" w:cs="Arial"/>
                <w:noProof/>
                <w:sz w:val="36"/>
                <w:szCs w:val="36"/>
                <w:lang w:eastAsia="bg-BG"/>
              </w:rPr>
            </w:pPr>
          </w:p>
        </w:tc>
        <w:tc>
          <w:tcPr>
            <w:tcW w:w="5557" w:type="dxa"/>
            <w:tcBorders>
              <w:bottom w:val="nil"/>
            </w:tcBorders>
            <w:vAlign w:val="center"/>
          </w:tcPr>
          <w:p w14:paraId="12207FD1" w14:textId="77777777" w:rsidR="00B456BB" w:rsidRDefault="00B456BB" w:rsidP="00200EB6">
            <w:pPr>
              <w:spacing w:after="0" w:line="240" w:lineRule="auto"/>
              <w:jc w:val="right"/>
              <w:rPr>
                <w:rFonts w:ascii="Calibri" w:hAnsi="Calibri" w:cs="Arial"/>
                <w:noProof/>
                <w:lang w:val="en-US" w:eastAsia="bg-BG"/>
              </w:rPr>
            </w:pPr>
            <w:r w:rsidRPr="00966BE7">
              <w:rPr>
                <w:rFonts w:ascii="Calibri" w:hAnsi="Calibri" w:cs="Arial"/>
                <w:noProof/>
                <w:lang w:val="en-US" w:eastAsia="bg-BG"/>
              </w:rPr>
              <w:t>София 1415, ул. Околовръстен път 68</w:t>
            </w:r>
          </w:p>
          <w:p w14:paraId="03D44075" w14:textId="77777777" w:rsidR="00B456BB" w:rsidRPr="008D6F0E" w:rsidRDefault="00B456BB" w:rsidP="00200EB6">
            <w:pPr>
              <w:spacing w:after="0" w:line="240" w:lineRule="auto"/>
              <w:jc w:val="right"/>
              <w:rPr>
                <w:rFonts w:ascii="Calibri" w:hAnsi="Calibri" w:cs="Arial"/>
                <w:noProof/>
                <w:lang w:val="en-US" w:eastAsia="bg-BG"/>
              </w:rPr>
            </w:pPr>
            <w:r>
              <w:rPr>
                <w:rFonts w:ascii="Calibri" w:hAnsi="Calibri" w:cs="Arial"/>
                <w:noProof/>
                <w:lang w:val="en-US" w:eastAsia="bg-BG"/>
              </w:rPr>
              <w:t>Tel</w:t>
            </w:r>
            <w:r>
              <w:rPr>
                <w:rFonts w:ascii="Calibri" w:hAnsi="Calibri" w:cs="Arial"/>
                <w:noProof/>
                <w:lang w:eastAsia="bg-BG"/>
              </w:rPr>
              <w:t xml:space="preserve">: </w:t>
            </w:r>
            <w:r w:rsidRPr="00476AF7">
              <w:rPr>
                <w:rFonts w:ascii="Calibri" w:hAnsi="Calibri" w:cs="Arial"/>
                <w:noProof/>
                <w:lang w:eastAsia="bg-BG"/>
              </w:rPr>
              <w:t>+359 2 862 88 75, +359 2 862 78 71</w:t>
            </w:r>
          </w:p>
          <w:p w14:paraId="00B97F95" w14:textId="77777777" w:rsidR="00B456BB" w:rsidRPr="00D81F5C" w:rsidRDefault="00B456BB" w:rsidP="00200EB6">
            <w:pPr>
              <w:spacing w:after="0" w:line="240" w:lineRule="auto"/>
              <w:jc w:val="right"/>
              <w:rPr>
                <w:rFonts w:ascii="Calibri" w:hAnsi="Calibri" w:cs="Arial"/>
                <w:b/>
                <w:noProof/>
                <w:sz w:val="20"/>
                <w:szCs w:val="20"/>
                <w:lang w:eastAsia="bg-BG"/>
              </w:rPr>
            </w:pPr>
            <w:r w:rsidRPr="00FF32A2">
              <w:rPr>
                <w:rFonts w:ascii="Calibri" w:hAnsi="Calibri" w:cs="Arial"/>
                <w:noProof/>
                <w:lang w:eastAsia="bg-BG"/>
              </w:rPr>
              <w:t>G</w:t>
            </w:r>
            <w:r>
              <w:rPr>
                <w:rFonts w:ascii="Calibri" w:hAnsi="Calibri" w:cs="Arial"/>
                <w:noProof/>
                <w:lang w:val="en-US" w:eastAsia="bg-BG"/>
              </w:rPr>
              <w:t>sm</w:t>
            </w:r>
            <w:r w:rsidRPr="00FF32A2">
              <w:rPr>
                <w:rFonts w:ascii="Calibri" w:hAnsi="Calibri" w:cs="Arial"/>
                <w:noProof/>
                <w:lang w:eastAsia="bg-BG"/>
              </w:rPr>
              <w:t xml:space="preserve">: </w:t>
            </w:r>
            <w:r w:rsidRPr="00966BE7">
              <w:rPr>
                <w:rFonts w:ascii="Calibri" w:hAnsi="Calibri" w:cs="Arial"/>
                <w:noProof/>
                <w:lang w:eastAsia="bg-BG"/>
              </w:rPr>
              <w:t>+359 884 204 284</w:t>
            </w:r>
            <w:r w:rsidRPr="00FF32A2">
              <w:rPr>
                <w:rFonts w:ascii="Calibri" w:hAnsi="Calibri" w:cs="Arial"/>
                <w:noProof/>
                <w:lang w:eastAsia="bg-BG"/>
              </w:rPr>
              <w:t xml:space="preserve">, </w:t>
            </w:r>
            <w:r>
              <w:rPr>
                <w:rFonts w:ascii="Calibri" w:hAnsi="Calibri" w:cs="Arial"/>
                <w:noProof/>
                <w:lang w:val="en-US" w:eastAsia="bg-BG"/>
              </w:rPr>
              <w:t>e-mail</w:t>
            </w:r>
            <w:r w:rsidRPr="00FF32A2">
              <w:rPr>
                <w:rFonts w:ascii="Calibri" w:hAnsi="Calibri" w:cs="Arial"/>
                <w:noProof/>
                <w:lang w:eastAsia="bg-BG"/>
              </w:rPr>
              <w:t>:</w:t>
            </w:r>
            <w:r>
              <w:rPr>
                <w:rFonts w:ascii="Calibri" w:hAnsi="Calibri" w:cs="Arial"/>
                <w:noProof/>
                <w:lang w:eastAsia="bg-BG"/>
              </w:rPr>
              <w:t xml:space="preserve"> </w:t>
            </w:r>
            <w:r w:rsidRPr="00700D4F">
              <w:rPr>
                <w:rFonts w:ascii="Calibri" w:hAnsi="Calibri" w:cs="Arial"/>
                <w:noProof/>
                <w:lang w:eastAsia="bg-BG"/>
              </w:rPr>
              <w:t>sales@ldg-bg.com</w:t>
            </w:r>
          </w:p>
        </w:tc>
      </w:tr>
      <w:tr w:rsidR="00B456BB" w:rsidRPr="00321A21" w14:paraId="54D8D4B3" w14:textId="77777777" w:rsidTr="00200EB6">
        <w:trPr>
          <w:trHeight w:val="340"/>
        </w:trPr>
        <w:tc>
          <w:tcPr>
            <w:tcW w:w="10829" w:type="dxa"/>
            <w:gridSpan w:val="2"/>
            <w:tcBorders>
              <w:bottom w:val="nil"/>
            </w:tcBorders>
            <w:shd w:val="clear" w:color="auto" w:fill="53BEE2"/>
            <w:vAlign w:val="center"/>
          </w:tcPr>
          <w:p w14:paraId="6C780EB3" w14:textId="77777777" w:rsidR="00B456BB" w:rsidRPr="00B45188" w:rsidRDefault="00B456BB" w:rsidP="00200EB6">
            <w:pPr>
              <w:spacing w:after="0" w:line="240" w:lineRule="auto"/>
              <w:jc w:val="center"/>
              <w:rPr>
                <w:rFonts w:ascii="Calibri" w:hAnsi="Calibri" w:cs="Calibri"/>
                <w:b/>
                <w:noProof/>
                <w:sz w:val="28"/>
                <w:szCs w:val="28"/>
                <w:lang w:eastAsia="bg-BG"/>
              </w:rPr>
            </w:pPr>
            <w:r w:rsidRPr="00B45188">
              <w:rPr>
                <w:rFonts w:ascii="Calibri" w:hAnsi="Calibri" w:cs="Calibri"/>
                <w:b/>
                <w:noProof/>
                <w:sz w:val="28"/>
                <w:szCs w:val="28"/>
                <w:lang w:eastAsia="bg-BG"/>
              </w:rPr>
              <w:t>ЕЛЕКТРОМАТЕРИАЛИ ОТ ПРОФЕСИОНАЛИСТИ ЗА ПРОФЕСИОНАЛИСТИ</w:t>
            </w:r>
          </w:p>
        </w:tc>
      </w:tr>
    </w:tbl>
    <w:p w14:paraId="1D64B19E" w14:textId="77777777" w:rsidR="00B456BB" w:rsidRPr="00161C55" w:rsidRDefault="00B456BB" w:rsidP="00B456BB">
      <w:pPr>
        <w:spacing w:after="0" w:line="240" w:lineRule="auto"/>
        <w:rPr>
          <w:rFonts w:ascii="Calibri" w:hAnsi="Calibri" w:cs="Arial"/>
          <w:bCs/>
          <w:sz w:val="18"/>
          <w:szCs w:val="16"/>
        </w:rPr>
      </w:pPr>
    </w:p>
    <w:tbl>
      <w:tblPr>
        <w:tblStyle w:val="TableGrid"/>
        <w:tblW w:w="108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85" w:type="dxa"/>
          <w:right w:w="85" w:type="dxa"/>
        </w:tblCellMar>
        <w:tblLook w:val="00A0" w:firstRow="1" w:lastRow="0" w:firstColumn="1" w:lastColumn="0" w:noHBand="0" w:noVBand="0"/>
      </w:tblPr>
      <w:tblGrid>
        <w:gridCol w:w="1587"/>
        <w:gridCol w:w="7654"/>
        <w:gridCol w:w="1588"/>
      </w:tblGrid>
      <w:tr w:rsidR="00B456BB" w:rsidRPr="00321A21" w14:paraId="6E595797" w14:textId="77777777" w:rsidTr="00200EB6">
        <w:trPr>
          <w:trHeight w:val="454"/>
        </w:trPr>
        <w:tc>
          <w:tcPr>
            <w:tcW w:w="1587" w:type="dxa"/>
            <w:vAlign w:val="center"/>
          </w:tcPr>
          <w:p w14:paraId="3AFEC507" w14:textId="77777777" w:rsidR="00B456BB" w:rsidRPr="001B49A5" w:rsidRDefault="00B456BB" w:rsidP="00200EB6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Cs/>
                <w:sz w:val="18"/>
                <w:szCs w:val="18"/>
                <w:lang w:val="bg-BG"/>
              </w:rPr>
            </w:pPr>
          </w:p>
        </w:tc>
        <w:tc>
          <w:tcPr>
            <w:tcW w:w="7654" w:type="dxa"/>
            <w:vAlign w:val="center"/>
          </w:tcPr>
          <w:p w14:paraId="5AD97415" w14:textId="77777777" w:rsidR="007C3249" w:rsidRDefault="007C3249" w:rsidP="007C3249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40"/>
                <w:szCs w:val="40"/>
                <w:lang w:val="en-US"/>
              </w:rPr>
            </w:pPr>
            <w:r>
              <w:rPr>
                <w:rFonts w:ascii="Calibri" w:hAnsi="Calibri" w:cs="Arial"/>
                <w:b/>
                <w:bCs/>
                <w:sz w:val="40"/>
                <w:szCs w:val="40"/>
                <w:lang w:val="en-US"/>
              </w:rPr>
              <w:t>MUREVA</w:t>
            </w:r>
          </w:p>
          <w:p w14:paraId="634741F6" w14:textId="77777777" w:rsidR="007C3249" w:rsidRPr="007C3249" w:rsidRDefault="007C3249" w:rsidP="007C3249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1588" w:type="dxa"/>
            <w:vAlign w:val="center"/>
          </w:tcPr>
          <w:p w14:paraId="3FBA6FA1" w14:textId="77777777" w:rsidR="00B456BB" w:rsidRPr="00977AC6" w:rsidRDefault="00B456BB" w:rsidP="00200EB6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 w:themeColor="text1"/>
                <w:sz w:val="18"/>
                <w:szCs w:val="18"/>
                <w:lang w:val="bg-BG"/>
              </w:rPr>
            </w:pPr>
          </w:p>
        </w:tc>
      </w:tr>
      <w:tr w:rsidR="00B456BB" w:rsidRPr="00321A21" w14:paraId="5435C797" w14:textId="77777777" w:rsidTr="00200EB6">
        <w:trPr>
          <w:trHeight w:val="283"/>
        </w:trPr>
        <w:tc>
          <w:tcPr>
            <w:tcW w:w="1587" w:type="dxa"/>
            <w:vAlign w:val="center"/>
          </w:tcPr>
          <w:p w14:paraId="74822F78" w14:textId="77777777" w:rsidR="00B456BB" w:rsidRPr="00E13A61" w:rsidRDefault="00B456BB" w:rsidP="00200EB6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Cs/>
                <w:lang w:val="bg-BG"/>
              </w:rPr>
            </w:pPr>
          </w:p>
        </w:tc>
        <w:tc>
          <w:tcPr>
            <w:tcW w:w="7654" w:type="dxa"/>
            <w:vAlign w:val="center"/>
          </w:tcPr>
          <w:p w14:paraId="4163F2EC" w14:textId="77777777" w:rsidR="00B456BB" w:rsidRPr="00E13A61" w:rsidRDefault="006949EF" w:rsidP="00200EB6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Cs/>
                <w:lang w:val="bg-BG"/>
              </w:rPr>
            </w:pPr>
            <w:r w:rsidRPr="006949EF">
              <w:rPr>
                <w:rFonts w:ascii="Calibri" w:hAnsi="Calibri" w:cs="Arial"/>
                <w:noProof/>
                <w:lang w:val="bg-BG"/>
              </w:rPr>
              <w:drawing>
                <wp:inline distT="0" distB="0" distL="0" distR="0" wp14:anchorId="7E2539A4" wp14:editId="75214136">
                  <wp:extent cx="4019550" cy="809625"/>
                  <wp:effectExtent l="0" t="0" r="0" b="0"/>
                  <wp:docPr id="2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95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8" w:type="dxa"/>
            <w:vAlign w:val="center"/>
          </w:tcPr>
          <w:p w14:paraId="326B29F7" w14:textId="77777777" w:rsidR="00B456BB" w:rsidRPr="00E13A61" w:rsidRDefault="00B456BB" w:rsidP="00200EB6">
            <w:pPr>
              <w:rPr>
                <w:rFonts w:ascii="Calibri" w:hAnsi="Calibri" w:cs="Arial"/>
                <w:bCs/>
                <w:sz w:val="24"/>
                <w:szCs w:val="24"/>
              </w:rPr>
            </w:pPr>
          </w:p>
        </w:tc>
      </w:tr>
    </w:tbl>
    <w:p w14:paraId="2E36C40C" w14:textId="77777777" w:rsidR="00654EB7" w:rsidRPr="00654EB7" w:rsidRDefault="00654EB7" w:rsidP="00654EB7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060BD22F" w14:textId="77777777" w:rsidR="006059BF" w:rsidRDefault="006059BF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6DA" w:rsidRPr="006059BF" w14:paraId="08D9439F" w14:textId="77777777" w:rsidTr="00C41BC5">
        <w:trPr>
          <w:trHeight w:val="340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8B160A" w14:textId="77777777" w:rsidR="006056DA" w:rsidRPr="00F54163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0"/>
                <w:szCs w:val="20"/>
                <w:lang w:val="bg-BG"/>
              </w:rPr>
            </w:pPr>
            <w:bookmarkStart w:id="0" w:name="OLE_LINK3"/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>Бели механизми</w:t>
            </w:r>
          </w:p>
        </w:tc>
      </w:tr>
      <w:tr w:rsidR="006056DA" w:rsidRPr="006059BF" w14:paraId="3EE688FA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03D0E7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71F2DA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7E733B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1776B2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63189D1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1580FA35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00B9095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26B668FD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 ДДС</w:t>
            </w:r>
          </w:p>
        </w:tc>
      </w:tr>
      <w:tr w:rsidR="00C41BC5" w:rsidRPr="006460BB" w14:paraId="47C9A00E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21BB35" w14:textId="77777777" w:rsidR="00C41BC5" w:rsidRPr="0095232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en-US"/>
              </w:rPr>
            </w:pPr>
            <w:r>
              <w:rPr>
                <w:rFonts w:ascii="Calibri" w:hAnsi="Calibri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217B8AC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MUR39723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145ED9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Девиаторен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механизъм IP55 </w:t>
            </w:r>
          </w:p>
          <w:p w14:paraId="1F8785CD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24C139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17CF9F8B" wp14:editId="132852C4">
                  <wp:extent cx="657225" cy="685800"/>
                  <wp:effectExtent l="0" t="0" r="0" b="0"/>
                  <wp:docPr id="3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156093" w14:textId="42399F9B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11.93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D26E270" w14:textId="7E814A8F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14.32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0509021A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D0E09DC" w14:textId="77777777" w:rsidR="00C41BC5" w:rsidRPr="0095232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en-US"/>
              </w:rPr>
            </w:pPr>
            <w:r>
              <w:rPr>
                <w:rFonts w:ascii="Calibri" w:hAnsi="Calibri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9D0F6B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MUR39023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655530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Кръстат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механизъм IP55 </w:t>
            </w:r>
          </w:p>
          <w:p w14:paraId="0C81D9B3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895189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09E6BC" w14:textId="0CDD5EA6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18.80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5E59EC6" w14:textId="33FDB4AB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22.55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528DAB02" w14:textId="77777777" w:rsidTr="00C41BC5">
        <w:trPr>
          <w:trHeight w:val="634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A24FC6" w14:textId="77777777" w:rsidR="00C41BC5" w:rsidRPr="0095232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en-US"/>
              </w:rPr>
            </w:pPr>
            <w:r>
              <w:rPr>
                <w:rFonts w:ascii="Calibri" w:hAnsi="Calibri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DB3ED6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MUR39027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0684C3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Бутон механизъм IP55 цвят Бял 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2011C4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567FBF" w14:textId="18916B0D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17.05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F6F794F" w14:textId="1BB1B39A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20.47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1C1CA71E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E6475E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4C9A3E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MUR39022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C62618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Сериен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девиаторен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механизъм IP55 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B0644C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0CFBF6AF" wp14:editId="39334402">
                  <wp:extent cx="676275" cy="723900"/>
                  <wp:effectExtent l="0" t="0" r="0" b="0"/>
                  <wp:docPr id="4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04A1F0" w14:textId="440DAE80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21.92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3C51DFF" w14:textId="112900E4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26.31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34C7F8D3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43EE7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Arial"/>
                <w:sz w:val="18"/>
                <w:szCs w:val="18"/>
                <w:lang w:val="bg-BG"/>
              </w:rPr>
              <w:t>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31FE00F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MUR39033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8E38C53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Ключ за бойлер двуполюсен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16А механизъм IP55 </w:t>
            </w:r>
          </w:p>
          <w:p w14:paraId="1C8AFCB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0D7A3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7EC4CF8C" wp14:editId="5F5B315B">
                  <wp:extent cx="676275" cy="723900"/>
                  <wp:effectExtent l="0" t="0" r="0" b="0"/>
                  <wp:docPr id="5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15FD8C" w14:textId="32185BE9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18.23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9ACC9D6" w14:textId="44313823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21.87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41E4CACD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A18792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Arial"/>
                <w:sz w:val="18"/>
                <w:szCs w:val="18"/>
                <w:lang w:val="bg-BG"/>
              </w:rPr>
              <w:t>6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DAF2D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MUR39134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A2CCE4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с детска защита механизъм IP55 автоматични клеми </w:t>
            </w:r>
          </w:p>
          <w:p w14:paraId="579B15CD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A0448B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488167DE" wp14:editId="277A9A7F">
                  <wp:extent cx="752475" cy="819150"/>
                  <wp:effectExtent l="0" t="0" r="0" b="0"/>
                  <wp:docPr id="6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67277FD" w14:textId="4A8F3A41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15.53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072098A" w14:textId="5E0BB5E5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18.64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324B2D16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44E1E2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7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9A528C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MUR39110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D5DAE96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Адаптор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за механизми </w:t>
            </w:r>
            <w:r>
              <w:rPr>
                <w:rFonts w:ascii="Calibri" w:hAnsi="Calibri" w:cs="Arial"/>
                <w:sz w:val="20"/>
                <w:szCs w:val="20"/>
                <w:lang w:val="bg-BG"/>
              </w:rPr>
              <w:t xml:space="preserve">серия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Mosaic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</w:t>
            </w:r>
            <w:r>
              <w:rPr>
                <w:rFonts w:ascii="Calibri" w:hAnsi="Calibri" w:cs="Arial"/>
                <w:sz w:val="20"/>
                <w:szCs w:val="20"/>
                <w:lang w:val="en-US"/>
              </w:rPr>
              <w:t xml:space="preserve">Legrand 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IP55</w:t>
            </w:r>
            <w:r>
              <w:rPr>
                <w:rFonts w:ascii="Calibri" w:hAnsi="Calibri" w:cs="Arial"/>
                <w:sz w:val="20"/>
                <w:szCs w:val="20"/>
                <w:lang w:val="en-US"/>
              </w:rPr>
              <w:t xml:space="preserve"> 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FF7ABF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2585D4BA" wp14:editId="1A3EAE34">
                  <wp:extent cx="914400" cy="914400"/>
                  <wp:effectExtent l="0" t="0" r="0" b="0"/>
                  <wp:docPr id="7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14CB73" w14:textId="024DC19E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15.76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1CDE15A" w14:textId="124EAD23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18.92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bookmarkEnd w:id="0"/>
    </w:tbl>
    <w:p w14:paraId="090D7458" w14:textId="77777777" w:rsidR="006056DA" w:rsidRDefault="006056DA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64351528" w14:textId="77777777" w:rsidR="001C3E2E" w:rsidRDefault="001C3E2E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63797A6B" w14:textId="77777777" w:rsidR="001C3E2E" w:rsidRDefault="001C3E2E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465A415F" w14:textId="77777777" w:rsidR="001C3E2E" w:rsidRDefault="001C3E2E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0F8AC5F0" w14:textId="77777777" w:rsidR="001C3E2E" w:rsidRDefault="001C3E2E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59D8354B" w14:textId="77777777" w:rsidR="001C3E2E" w:rsidRDefault="001C3E2E" w:rsidP="00F54163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bg-BG"/>
        </w:rPr>
      </w:pPr>
    </w:p>
    <w:p w14:paraId="5681656C" w14:textId="2F50B178" w:rsidR="008103DB" w:rsidRPr="00CF45EB" w:rsidRDefault="008103DB" w:rsidP="00F54163">
      <w:pPr>
        <w:pStyle w:val="NormalWeb"/>
        <w:spacing w:before="0" w:beforeAutospacing="0" w:after="0" w:afterAutospacing="0"/>
        <w:rPr>
          <w:rFonts w:ascii="Calibri" w:hAnsi="Calibri" w:cs="Arial"/>
          <w:sz w:val="10"/>
          <w:szCs w:val="10"/>
          <w:lang w:val="bg-BG"/>
        </w:rPr>
      </w:pP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6DA" w:rsidRPr="006059BF" w14:paraId="12CA94B0" w14:textId="77777777" w:rsidTr="00C41BC5">
        <w:trPr>
          <w:trHeight w:val="340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D1CBEA5" w14:textId="77777777" w:rsidR="006056DA" w:rsidRPr="00F54163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0"/>
                <w:szCs w:val="20"/>
                <w:lang w:val="bg-BG"/>
              </w:rPr>
            </w:pPr>
            <w:bookmarkStart w:id="1" w:name="OLE_LINK4"/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lastRenderedPageBreak/>
              <w:t>Бели</w:t>
            </w:r>
            <w:r w:rsidR="00F23EA9">
              <w:rPr>
                <w:rFonts w:ascii="Calibri" w:hAnsi="Calibri" w:cs="Arial"/>
                <w:b/>
                <w:sz w:val="22"/>
                <w:szCs w:val="18"/>
                <w:lang w:val="bg-BG"/>
              </w:rPr>
              <w:t xml:space="preserve"> декоративни</w:t>
            </w:r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 xml:space="preserve"> рамки</w:t>
            </w:r>
          </w:p>
        </w:tc>
      </w:tr>
      <w:tr w:rsidR="006056DA" w:rsidRPr="006059BF" w14:paraId="206CD844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B6E820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F3D258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D92EB8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E22963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5A7BB5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4A487FD5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A5CE73E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39201FB3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 ДДС</w:t>
            </w:r>
          </w:p>
        </w:tc>
      </w:tr>
      <w:tr w:rsidR="00C41BC5" w:rsidRPr="006059BF" w14:paraId="419BA157" w14:textId="77777777" w:rsidTr="00C41BC5">
        <w:trPr>
          <w:trHeight w:val="1103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B17210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4717C9E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MUR39107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C6AB11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единична IP55 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9D73B6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71ADB111" wp14:editId="2F6ED183">
                  <wp:extent cx="571500" cy="600075"/>
                  <wp:effectExtent l="0" t="0" r="0" b="0"/>
                  <wp:docPr id="8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36CBA00" w14:textId="7FF7F936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13.14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D286445" w14:textId="691A2B5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15.77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03F345FF" w14:textId="77777777" w:rsidTr="00C41BC5">
        <w:trPr>
          <w:trHeight w:val="1271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8968FD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48D7858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MUR39108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24E97EB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Рамка единична с</w:t>
            </w:r>
            <w:r>
              <w:rPr>
                <w:rFonts w:ascii="Calibri" w:hAnsi="Calibri" w:cs="Arial"/>
                <w:sz w:val="20"/>
                <w:szCs w:val="20"/>
                <w:lang w:val="bg-BG"/>
              </w:rPr>
              <w:t>ъс скоби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</w:t>
            </w:r>
          </w:p>
          <w:p w14:paraId="2C26E4F2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29D1D5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49685DA4" wp14:editId="43DD2841">
                  <wp:extent cx="571500" cy="600075"/>
                  <wp:effectExtent l="0" t="0" r="0" b="0"/>
                  <wp:docPr id="9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63C1E1" w14:textId="382BB975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10.78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411A4FD" w14:textId="5E9653CA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12.93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5E249FFA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D0F113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BD2A8A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MUR39151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15B24B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Рамка двойна вертикална IP55</w:t>
            </w:r>
          </w:p>
          <w:p w14:paraId="7765CFFE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E940EE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165E30FD" wp14:editId="368A188D">
                  <wp:extent cx="466725" cy="838200"/>
                  <wp:effectExtent l="0" t="0" r="0" b="0"/>
                  <wp:docPr id="10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6CB576" w14:textId="0DE6E77E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17.23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77A6940" w14:textId="60AF327E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20.68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08960E35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1A30F5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D4F981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MUR39101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747CD1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двойна хоризонтална IP55 </w:t>
            </w:r>
          </w:p>
          <w:p w14:paraId="15E5252F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D04BF3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6ADCAD5D" wp14:editId="2EF3C851">
                  <wp:extent cx="933450" cy="504825"/>
                  <wp:effectExtent l="0" t="0" r="0" b="0"/>
                  <wp:docPr id="11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BFE74E1" w14:textId="3A898DD9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16.33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BD6C024" w14:textId="6961592D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19.60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3483E774" w14:textId="77777777" w:rsidTr="00C41BC5">
        <w:trPr>
          <w:trHeight w:val="79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ABB4A8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3E9414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MUR39109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C3B7A0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тройна хоризонтална IP55 </w:t>
            </w:r>
          </w:p>
          <w:p w14:paraId="1F6878C7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EE2351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595884E5" wp14:editId="33EF2B3F">
                  <wp:extent cx="1400175" cy="571500"/>
                  <wp:effectExtent l="0" t="0" r="0" b="0"/>
                  <wp:docPr id="12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CD96AC" w14:textId="602D7658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23.88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919F976" w14:textId="7258D8BE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28.66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bookmarkEnd w:id="1"/>
    </w:tbl>
    <w:p w14:paraId="435320D6" w14:textId="77777777" w:rsidR="00D33E3E" w:rsidRDefault="00D33E3E" w:rsidP="00F54163">
      <w:pPr>
        <w:pStyle w:val="NormalWeb"/>
        <w:spacing w:before="0" w:beforeAutospacing="0" w:after="0" w:afterAutospacing="0"/>
        <w:rPr>
          <w:rFonts w:ascii="Calibri" w:hAnsi="Calibri" w:cs="Arial"/>
          <w:sz w:val="10"/>
          <w:szCs w:val="10"/>
          <w:lang w:val="bg-BG"/>
        </w:rPr>
      </w:pPr>
    </w:p>
    <w:p w14:paraId="671F8775" w14:textId="77777777" w:rsidR="00D33E3E" w:rsidRPr="00CF45EB" w:rsidRDefault="00D33E3E" w:rsidP="00F54163">
      <w:pPr>
        <w:pStyle w:val="NormalWeb"/>
        <w:spacing w:before="0" w:beforeAutospacing="0" w:after="0" w:afterAutospacing="0"/>
        <w:rPr>
          <w:rFonts w:ascii="Calibri" w:hAnsi="Calibri" w:cs="Arial"/>
          <w:sz w:val="10"/>
          <w:szCs w:val="10"/>
          <w:lang w:val="bg-BG"/>
        </w:rPr>
      </w:pP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6DA" w:rsidRPr="006059BF" w14:paraId="73B065DF" w14:textId="77777777" w:rsidTr="00C41BC5">
        <w:trPr>
          <w:trHeight w:val="340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F9C8BEA" w14:textId="77777777" w:rsidR="006056DA" w:rsidRPr="00F54163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0"/>
                <w:szCs w:val="20"/>
                <w:lang w:val="bg-BG"/>
              </w:rPr>
            </w:pPr>
            <w:bookmarkStart w:id="2" w:name="OLE_LINK5"/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>Бели конзоли за открит монтаж</w:t>
            </w:r>
          </w:p>
        </w:tc>
      </w:tr>
      <w:tr w:rsidR="006056DA" w:rsidRPr="006059BF" w14:paraId="08BC335D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41225B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CFF11F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6219F7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8ADB32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07C510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431FBD9F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3BA4931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0C969AC5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 ДДС</w:t>
            </w:r>
          </w:p>
        </w:tc>
      </w:tr>
      <w:tr w:rsidR="00C41BC5" w:rsidRPr="006460BB" w14:paraId="5380E88E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0B2850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2166160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MUR39911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A27152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единична IP55 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E241A3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795AD27F" wp14:editId="2C4A3E56">
                  <wp:extent cx="552450" cy="542925"/>
                  <wp:effectExtent l="0" t="0" r="0" b="0"/>
                  <wp:docPr id="1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FCE4F5" w14:textId="52F125C9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11.46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7E83D34" w14:textId="20E444B2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13.75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5E4616F0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66624F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D6388E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MUR39912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4480D9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двойна вертикална IP55 </w:t>
            </w:r>
          </w:p>
          <w:p w14:paraId="010FAF78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CB4FA1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374627CF" wp14:editId="1971FD61">
                  <wp:extent cx="438150" cy="838200"/>
                  <wp:effectExtent l="0" t="0" r="0" b="0"/>
                  <wp:docPr id="14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BAC6CD" w14:textId="671BAE9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19.36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B69A0AE" w14:textId="7677335C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02D3BF1F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EAEC53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78FEA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MUR39914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8CDFF9E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двойна хоризонтална IP55 </w:t>
            </w:r>
          </w:p>
          <w:p w14:paraId="11D43E0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5C15C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45122929" wp14:editId="64C1E934">
                  <wp:extent cx="857250" cy="533400"/>
                  <wp:effectExtent l="0" t="0" r="0" b="0"/>
                  <wp:docPr id="15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BBD2C6" w14:textId="7EF99B9C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19.36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191D636" w14:textId="7BCCD905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325DAD08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57B226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F5A23E4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MUR39913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1FA245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тройна хоризонтална IP55 </w:t>
            </w:r>
          </w:p>
          <w:p w14:paraId="28A0ECA3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0A2EC33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7E1C4B86" wp14:editId="1E8A5981">
                  <wp:extent cx="1438275" cy="514350"/>
                  <wp:effectExtent l="0" t="0" r="0" b="0"/>
                  <wp:docPr id="16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4C4934" w14:textId="4D7B7676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27.62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AA12037" w14:textId="041DF830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33.14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</w:tbl>
    <w:bookmarkEnd w:id="2"/>
    <w:p w14:paraId="4EC3D795" w14:textId="77777777" w:rsidR="00AF4490" w:rsidRDefault="008D2265">
      <w:pPr>
        <w:rPr>
          <w:sz w:val="10"/>
          <w:szCs w:val="10"/>
        </w:rPr>
      </w:pPr>
      <w:r>
        <w:rPr>
          <w:noProof/>
        </w:rPr>
        <w:drawing>
          <wp:anchor distT="0" distB="0" distL="114300" distR="114300" simplePos="0" relativeHeight="251650560" behindDoc="1" locked="0" layoutInCell="1" allowOverlap="1" wp14:anchorId="3C986D39" wp14:editId="3EA308DC">
            <wp:simplePos x="0" y="0"/>
            <wp:positionH relativeFrom="column">
              <wp:posOffset>2673350</wp:posOffset>
            </wp:positionH>
            <wp:positionV relativeFrom="paragraph">
              <wp:posOffset>170815</wp:posOffset>
            </wp:positionV>
            <wp:extent cx="267335" cy="267335"/>
            <wp:effectExtent l="0" t="0" r="0" b="0"/>
            <wp:wrapTight wrapText="bothSides">
              <wp:wrapPolygon edited="0">
                <wp:start x="6157" y="0"/>
                <wp:lineTo x="0" y="9235"/>
                <wp:lineTo x="0" y="10774"/>
                <wp:lineTo x="6157" y="20010"/>
                <wp:lineTo x="13853" y="20010"/>
                <wp:lineTo x="20010" y="10774"/>
                <wp:lineTo x="20010" y="9235"/>
                <wp:lineTo x="13853" y="0"/>
                <wp:lineTo x="6157" y="0"/>
              </wp:wrapPolygon>
            </wp:wrapTight>
            <wp:docPr id="64" name="Graphic 56" descr="A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56" descr="Ad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7488" behindDoc="1" locked="0" layoutInCell="1" allowOverlap="1" wp14:anchorId="0F97C202" wp14:editId="4BFA7149">
            <wp:simplePos x="0" y="0"/>
            <wp:positionH relativeFrom="column">
              <wp:posOffset>1851660</wp:posOffset>
            </wp:positionH>
            <wp:positionV relativeFrom="paragraph">
              <wp:posOffset>36830</wp:posOffset>
            </wp:positionV>
            <wp:extent cx="518160" cy="552450"/>
            <wp:effectExtent l="0" t="0" r="0" b="0"/>
            <wp:wrapTight wrapText="bothSides">
              <wp:wrapPolygon edited="0">
                <wp:start x="0" y="0"/>
                <wp:lineTo x="0" y="20855"/>
                <wp:lineTo x="20647" y="20855"/>
                <wp:lineTo x="20647" y="0"/>
                <wp:lineTo x="0" y="0"/>
              </wp:wrapPolygon>
            </wp:wrapTight>
            <wp:docPr id="6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9536" behindDoc="1" locked="0" layoutInCell="1" allowOverlap="1" wp14:anchorId="61D8DDF3" wp14:editId="57C7AAB6">
            <wp:simplePos x="0" y="0"/>
            <wp:positionH relativeFrom="column">
              <wp:posOffset>4851400</wp:posOffset>
            </wp:positionH>
            <wp:positionV relativeFrom="paragraph">
              <wp:posOffset>73660</wp:posOffset>
            </wp:positionV>
            <wp:extent cx="563245" cy="563245"/>
            <wp:effectExtent l="0" t="0" r="0" b="0"/>
            <wp:wrapTight wrapText="bothSides">
              <wp:wrapPolygon edited="0">
                <wp:start x="0" y="0"/>
                <wp:lineTo x="0" y="21186"/>
                <wp:lineTo x="21186" y="21186"/>
                <wp:lineTo x="21186" y="0"/>
                <wp:lineTo x="0" y="0"/>
              </wp:wrapPolygon>
            </wp:wrapTight>
            <wp:docPr id="62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512" behindDoc="1" locked="0" layoutInCell="1" allowOverlap="1" wp14:anchorId="21ECF67D" wp14:editId="1AB8E23E">
            <wp:simplePos x="0" y="0"/>
            <wp:positionH relativeFrom="column">
              <wp:posOffset>3242310</wp:posOffset>
            </wp:positionH>
            <wp:positionV relativeFrom="paragraph">
              <wp:posOffset>26670</wp:posOffset>
            </wp:positionV>
            <wp:extent cx="534670" cy="571500"/>
            <wp:effectExtent l="0" t="0" r="0" b="0"/>
            <wp:wrapTight wrapText="bothSides">
              <wp:wrapPolygon edited="0">
                <wp:start x="0" y="0"/>
                <wp:lineTo x="0" y="20880"/>
                <wp:lineTo x="20779" y="20880"/>
                <wp:lineTo x="20779" y="0"/>
                <wp:lineTo x="0" y="0"/>
              </wp:wrapPolygon>
            </wp:wrapTight>
            <wp:docPr id="61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325A80" w14:textId="77777777" w:rsidR="00D33E3E" w:rsidRDefault="008D2265">
      <w:pPr>
        <w:rPr>
          <w:sz w:val="10"/>
          <w:szCs w:val="10"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 wp14:anchorId="41CC2D47" wp14:editId="50F1E4F1">
            <wp:simplePos x="0" y="0"/>
            <wp:positionH relativeFrom="column">
              <wp:posOffset>4236085</wp:posOffset>
            </wp:positionH>
            <wp:positionV relativeFrom="paragraph">
              <wp:posOffset>17780</wp:posOffset>
            </wp:positionV>
            <wp:extent cx="267335" cy="267335"/>
            <wp:effectExtent l="0" t="0" r="0" b="0"/>
            <wp:wrapTight wrapText="bothSides">
              <wp:wrapPolygon edited="0">
                <wp:start x="0" y="21600"/>
                <wp:lineTo x="20010" y="21600"/>
                <wp:lineTo x="20010" y="1590"/>
                <wp:lineTo x="0" y="1590"/>
                <wp:lineTo x="0" y="21600"/>
              </wp:wrapPolygon>
            </wp:wrapTight>
            <wp:docPr id="60" name="Graphic 57" descr="Pa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57" descr="Paus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C6C582" w14:textId="77777777" w:rsidR="001C3E2E" w:rsidRPr="00F300F6" w:rsidRDefault="00F300F6">
      <w:pPr>
        <w:rPr>
          <w:sz w:val="20"/>
          <w:szCs w:val="20"/>
        </w:rPr>
      </w:pPr>
      <w:r>
        <w:rPr>
          <w:sz w:val="20"/>
          <w:szCs w:val="20"/>
        </w:rPr>
        <w:t>*скрит монтаж:</w:t>
      </w:r>
    </w:p>
    <w:p w14:paraId="4C93BA02" w14:textId="77777777" w:rsidR="001C3E2E" w:rsidRPr="00360CDA" w:rsidRDefault="008D2265">
      <w:pPr>
        <w:rPr>
          <w:sz w:val="10"/>
          <w:szCs w:val="10"/>
          <w:lang w:val="en-US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6AE8DDD2" wp14:editId="0292AD31">
            <wp:simplePos x="0" y="0"/>
            <wp:positionH relativeFrom="column">
              <wp:posOffset>4842510</wp:posOffset>
            </wp:positionH>
            <wp:positionV relativeFrom="paragraph">
              <wp:posOffset>71120</wp:posOffset>
            </wp:positionV>
            <wp:extent cx="572770" cy="572770"/>
            <wp:effectExtent l="0" t="0" r="0" b="0"/>
            <wp:wrapTight wrapText="bothSides">
              <wp:wrapPolygon edited="0">
                <wp:start x="0" y="0"/>
                <wp:lineTo x="0" y="20834"/>
                <wp:lineTo x="20834" y="20834"/>
                <wp:lineTo x="20834" y="0"/>
                <wp:lineTo x="0" y="0"/>
              </wp:wrapPolygon>
            </wp:wrapTight>
            <wp:docPr id="5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704" behindDoc="1" locked="0" layoutInCell="1" allowOverlap="1" wp14:anchorId="500AD37E" wp14:editId="4A606670">
            <wp:simplePos x="0" y="0"/>
            <wp:positionH relativeFrom="column">
              <wp:posOffset>3241040</wp:posOffset>
            </wp:positionH>
            <wp:positionV relativeFrom="paragraph">
              <wp:posOffset>61595</wp:posOffset>
            </wp:positionV>
            <wp:extent cx="583565" cy="574040"/>
            <wp:effectExtent l="0" t="0" r="0" b="0"/>
            <wp:wrapTight wrapText="bothSides">
              <wp:wrapPolygon edited="0">
                <wp:start x="0" y="0"/>
                <wp:lineTo x="0" y="20788"/>
                <wp:lineTo x="21153" y="20788"/>
                <wp:lineTo x="21153" y="0"/>
                <wp:lineTo x="0" y="0"/>
              </wp:wrapPolygon>
            </wp:wrapTight>
            <wp:docPr id="5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 wp14:anchorId="6F46A31D" wp14:editId="03EC73DE">
            <wp:simplePos x="0" y="0"/>
            <wp:positionH relativeFrom="column">
              <wp:posOffset>1880235</wp:posOffset>
            </wp:positionH>
            <wp:positionV relativeFrom="paragraph">
              <wp:posOffset>80645</wp:posOffset>
            </wp:positionV>
            <wp:extent cx="485775" cy="517525"/>
            <wp:effectExtent l="0" t="0" r="0" b="0"/>
            <wp:wrapTight wrapText="bothSides">
              <wp:wrapPolygon edited="0">
                <wp:start x="0" y="0"/>
                <wp:lineTo x="0" y="20672"/>
                <wp:lineTo x="21176" y="20672"/>
                <wp:lineTo x="21176" y="0"/>
                <wp:lineTo x="0" y="0"/>
              </wp:wrapPolygon>
            </wp:wrapTight>
            <wp:docPr id="5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0CDA">
        <w:rPr>
          <w:sz w:val="10"/>
          <w:szCs w:val="10"/>
          <w:lang w:val="en-US"/>
        </w:rPr>
        <w:t xml:space="preserve">    </w:t>
      </w:r>
    </w:p>
    <w:p w14:paraId="5A53B7E4" w14:textId="77777777" w:rsidR="001C3E2E" w:rsidRDefault="008D2265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2125C785" wp14:editId="4163F1D0">
            <wp:simplePos x="0" y="0"/>
            <wp:positionH relativeFrom="column">
              <wp:posOffset>4232910</wp:posOffset>
            </wp:positionH>
            <wp:positionV relativeFrom="paragraph">
              <wp:posOffset>104775</wp:posOffset>
            </wp:positionV>
            <wp:extent cx="267335" cy="267335"/>
            <wp:effectExtent l="0" t="0" r="0" b="0"/>
            <wp:wrapTight wrapText="bothSides">
              <wp:wrapPolygon edited="0">
                <wp:start x="0" y="21600"/>
                <wp:lineTo x="20010" y="21600"/>
                <wp:lineTo x="20010" y="1590"/>
                <wp:lineTo x="0" y="1590"/>
                <wp:lineTo x="0" y="21600"/>
              </wp:wrapPolygon>
            </wp:wrapTight>
            <wp:docPr id="56" name="Graphic 57" descr="Pa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57" descr="Paus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2608" behindDoc="1" locked="0" layoutInCell="1" allowOverlap="1" wp14:anchorId="324090C1" wp14:editId="71FE0DEF">
            <wp:simplePos x="0" y="0"/>
            <wp:positionH relativeFrom="column">
              <wp:posOffset>2689860</wp:posOffset>
            </wp:positionH>
            <wp:positionV relativeFrom="paragraph">
              <wp:posOffset>86360</wp:posOffset>
            </wp:positionV>
            <wp:extent cx="267335" cy="267335"/>
            <wp:effectExtent l="0" t="0" r="0" b="0"/>
            <wp:wrapTight wrapText="bothSides">
              <wp:wrapPolygon edited="0">
                <wp:start x="6157" y="0"/>
                <wp:lineTo x="0" y="9235"/>
                <wp:lineTo x="0" y="10774"/>
                <wp:lineTo x="6157" y="20010"/>
                <wp:lineTo x="13853" y="20010"/>
                <wp:lineTo x="20010" y="10774"/>
                <wp:lineTo x="20010" y="9235"/>
                <wp:lineTo x="13853" y="0"/>
                <wp:lineTo x="6157" y="0"/>
              </wp:wrapPolygon>
            </wp:wrapTight>
            <wp:docPr id="55" name="Graphic 56" descr="A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56" descr="Ad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00F6">
        <w:rPr>
          <w:sz w:val="20"/>
          <w:szCs w:val="20"/>
        </w:rPr>
        <w:t>*открит монтаж:</w:t>
      </w:r>
    </w:p>
    <w:p w14:paraId="58C28583" w14:textId="77777777" w:rsidR="00771E1E" w:rsidRDefault="00771E1E">
      <w:pPr>
        <w:rPr>
          <w:sz w:val="20"/>
          <w:szCs w:val="20"/>
        </w:rPr>
      </w:pPr>
    </w:p>
    <w:p w14:paraId="3988CAB5" w14:textId="77777777" w:rsidR="00771E1E" w:rsidRPr="00F300F6" w:rsidRDefault="00771E1E">
      <w:pPr>
        <w:rPr>
          <w:sz w:val="10"/>
          <w:szCs w:val="10"/>
        </w:rPr>
      </w:pP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9BF" w:rsidRPr="006059BF" w14:paraId="44E8C1C1" w14:textId="77777777" w:rsidTr="00C41BC5">
        <w:trPr>
          <w:trHeight w:val="340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FD54C9B" w14:textId="77777777" w:rsidR="006059BF" w:rsidRPr="00F54163" w:rsidRDefault="00BC0C5D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0"/>
                <w:szCs w:val="20"/>
                <w:lang w:val="bg-BG"/>
              </w:rPr>
            </w:pPr>
            <w:bookmarkStart w:id="3" w:name="OLE_LINK6"/>
            <w:r>
              <w:rPr>
                <w:rFonts w:ascii="Calibri" w:hAnsi="Calibri" w:cs="Arial"/>
                <w:b/>
                <w:sz w:val="22"/>
                <w:szCs w:val="18"/>
                <w:lang w:val="en-US"/>
              </w:rPr>
              <w:lastRenderedPageBreak/>
              <w:t>A</w:t>
            </w:r>
            <w:proofErr w:type="spellStart"/>
            <w:r w:rsidR="00F54163"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>нтрацит</w:t>
            </w:r>
            <w:proofErr w:type="spellEnd"/>
            <w:r w:rsidR="00F54163"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 xml:space="preserve"> механизми</w:t>
            </w:r>
          </w:p>
        </w:tc>
      </w:tr>
      <w:tr w:rsidR="001E2874" w:rsidRPr="006059BF" w14:paraId="187B49B1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05DF516" w14:textId="77777777" w:rsidR="006460BB" w:rsidRPr="00AF4490" w:rsidRDefault="006460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901D05" w14:textId="77777777" w:rsidR="006460BB" w:rsidRPr="00AF4490" w:rsidRDefault="00B456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B5FBFD" w14:textId="77777777" w:rsidR="006460BB" w:rsidRPr="00AF4490" w:rsidRDefault="00B456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911B70" w14:textId="77777777" w:rsidR="006460BB" w:rsidRPr="00AF4490" w:rsidRDefault="00B456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D65B59" w14:textId="77777777" w:rsidR="006460BB" w:rsidRPr="00AF4490" w:rsidRDefault="003231EF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 w:rsid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3D7B3FFF" w14:textId="77777777" w:rsidR="006460BB" w:rsidRPr="00AF4490" w:rsidRDefault="003231EF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</w:t>
            </w:r>
            <w:r w:rsidR="006460BB"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C52EB3C" w14:textId="77777777" w:rsidR="003231EF" w:rsidRPr="00AF4490" w:rsidRDefault="003231EF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 w:rsid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54172F38" w14:textId="77777777" w:rsidR="006460BB" w:rsidRPr="00AF4490" w:rsidRDefault="007500B8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</w:t>
            </w:r>
            <w:r w:rsidR="006460BB"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ДДС</w:t>
            </w:r>
          </w:p>
        </w:tc>
      </w:tr>
      <w:tr w:rsidR="00C41BC5" w:rsidRPr="006059BF" w14:paraId="3AA9E573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C6D6AE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26A0B7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MUR37021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BF0353D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Девиаторен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механизъм IP55 </w:t>
            </w:r>
          </w:p>
          <w:p w14:paraId="49375E2C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2495DF" w14:textId="77777777" w:rsidR="00C41BC5" w:rsidRPr="00AF4490" w:rsidRDefault="00C41BC5" w:rsidP="00C41BC5">
            <w:pPr>
              <w:pStyle w:val="NormalWeb"/>
              <w:spacing w:before="0" w:after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b/>
                <w:noProof/>
                <w:sz w:val="20"/>
                <w:szCs w:val="20"/>
                <w:lang w:val="bg-BG"/>
              </w:rPr>
              <w:drawing>
                <wp:inline distT="0" distB="0" distL="0" distR="0" wp14:anchorId="3A697127" wp14:editId="7A26AB39">
                  <wp:extent cx="561975" cy="581025"/>
                  <wp:effectExtent l="0" t="0" r="0" b="0"/>
                  <wp:docPr id="17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2968EB0" w14:textId="5CF5789E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12.26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4ECC762" w14:textId="2458DA92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14.72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58E0D572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2D44785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C86B85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MUR35020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7D19B9E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Кръстат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механизъм IP55 </w:t>
            </w:r>
          </w:p>
          <w:p w14:paraId="1F4BCF1F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55A01E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EC8029" w14:textId="6642CF3D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18.80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8FD4F87" w14:textId="44EB9453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22.55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51070372" w14:textId="77777777" w:rsidTr="00C41BC5">
        <w:trPr>
          <w:trHeight w:val="464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695A5E" w14:textId="77777777" w:rsidR="00C41BC5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BCADD4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MUR35027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656427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Бутон механизъм IP55 цвят Антрацит 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BFE03E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0A8D95" w14:textId="2BB840D3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17.05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4E6458D" w14:textId="2AEB3A86" w:rsidR="00C41BC5" w:rsidRPr="007500B8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20.47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0F7EBCC4" w14:textId="77777777" w:rsidTr="00C41BC5">
        <w:trPr>
          <w:trHeight w:val="1095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1C025C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934402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MUR35019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2A4F099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Сериен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девиаторен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механизъм 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CAED867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3883A38B" wp14:editId="2D25CC76">
                  <wp:extent cx="581025" cy="600075"/>
                  <wp:effectExtent l="0" t="0" r="0" b="0"/>
                  <wp:docPr id="18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B0B172" w14:textId="76B23C40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21.92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7944DEF" w14:textId="593F27C8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26.31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7A913274" w14:textId="77777777" w:rsidTr="00C41BC5">
        <w:trPr>
          <w:trHeight w:val="1251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C1C7742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17E077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MUR35042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0B05A2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Бутон за щори механизъм IP55</w:t>
            </w:r>
          </w:p>
          <w:p w14:paraId="27E3C782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698DC8" w14:textId="77777777" w:rsidR="00C41BC5" w:rsidRPr="00B93414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1E2190DA" wp14:editId="08BEC7B3">
                  <wp:extent cx="581025" cy="600075"/>
                  <wp:effectExtent l="0" t="0" r="0" b="0"/>
                  <wp:docPr id="1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711D67" w14:textId="23A1BBA0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21.87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281D9E6" w14:textId="51B65485" w:rsidR="00C41BC5" w:rsidRPr="007500B8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26.24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5D5767B2" w14:textId="77777777" w:rsidTr="00C41BC5">
        <w:trPr>
          <w:trHeight w:val="112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F498D8B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6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3C7DBA6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MUR35034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423417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Ключ за бойлер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16А механизъм IP55 </w:t>
            </w:r>
          </w:p>
          <w:p w14:paraId="27D52675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3110A6" w14:textId="77777777" w:rsidR="00C41BC5" w:rsidRPr="00B93414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19FFE2F7" wp14:editId="08B2D568">
                  <wp:extent cx="581025" cy="600075"/>
                  <wp:effectExtent l="0" t="0" r="0" b="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588858" w14:textId="42CC183B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18.23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F738238" w14:textId="3215D586" w:rsidR="00C41BC5" w:rsidRPr="007500B8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21.87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415CC971" w14:textId="77777777" w:rsidTr="00C41BC5">
        <w:trPr>
          <w:trHeight w:val="112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D321132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7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CA9CD6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MUR36134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EF5FFB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с детска защита механизъм IP55 автоматични клеми </w:t>
            </w:r>
          </w:p>
          <w:p w14:paraId="594220C2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8EFA6FD" w14:textId="77777777" w:rsidR="00C41BC5" w:rsidRPr="00B93414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4FB1A8AF" wp14:editId="6DA11A5D">
                  <wp:extent cx="571500" cy="600075"/>
                  <wp:effectExtent l="0" t="0" r="0" b="0"/>
                  <wp:docPr id="2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E6230E" w14:textId="36CA87BD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15.53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3DBC68D" w14:textId="573DF2D6" w:rsidR="00C41BC5" w:rsidRPr="007500B8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18.64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3EA42E2B" w14:textId="77777777" w:rsidTr="00C41BC5">
        <w:trPr>
          <w:trHeight w:val="112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A8D310" w14:textId="77777777" w:rsidR="00C41BC5" w:rsidRPr="008103DB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8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B5CC94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MUR35110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761359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Адаптор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за механизми </w:t>
            </w:r>
            <w:r>
              <w:rPr>
                <w:rFonts w:ascii="Calibri" w:hAnsi="Calibri" w:cs="Arial"/>
                <w:sz w:val="20"/>
                <w:szCs w:val="20"/>
                <w:lang w:val="bg-BG"/>
              </w:rPr>
              <w:t xml:space="preserve">серия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Mosaic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</w:t>
            </w:r>
            <w:r>
              <w:rPr>
                <w:rFonts w:ascii="Calibri" w:hAnsi="Calibri" w:cs="Arial"/>
                <w:sz w:val="20"/>
                <w:szCs w:val="20"/>
                <w:lang w:val="en-US"/>
              </w:rPr>
              <w:t xml:space="preserve">Legrand 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D0FF0C" w14:textId="77777777" w:rsidR="00C41BC5" w:rsidRPr="00B93414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587D44FD" wp14:editId="58CC8AA1">
                  <wp:extent cx="571500" cy="600075"/>
                  <wp:effectExtent l="0" t="0" r="0" b="0"/>
                  <wp:docPr id="2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D52E4D" w14:textId="725AFBFE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21.53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C5E09A0" w14:textId="47886292" w:rsidR="00C41BC5" w:rsidRPr="007500B8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25.84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1C181C38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8C08F4" w14:textId="77777777" w:rsidR="00C41BC5" w:rsidRPr="008103D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9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40509C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MUR35062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612D9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Ключ двупозиционен механизъм 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71EC72E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39EF31D5" wp14:editId="28578F13">
                  <wp:extent cx="571500" cy="600075"/>
                  <wp:effectExtent l="0" t="0" r="0" b="0"/>
                  <wp:docPr id="23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2CC1AEF" w14:textId="18B15813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47.96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B3219E5" w14:textId="39435D74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57.55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486B04D2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FF4265" w14:textId="77777777" w:rsidR="00C41BC5" w:rsidRPr="008103D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10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2A3036B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MUR35061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2C6FAD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Ключ трипозиционен механизъм 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91AADA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42188573" wp14:editId="41C4536F">
                  <wp:extent cx="571500" cy="600075"/>
                  <wp:effectExtent l="0" t="0" r="0" b="0"/>
                  <wp:docPr id="24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542F23" w14:textId="0388E4DF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54.22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1A0FF32" w14:textId="4785072D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65.06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56DB10DF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A4B63E" w14:textId="77777777" w:rsidR="00C41BC5" w:rsidRPr="008103D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11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F04D13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MUR37931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EC9C8F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Твърда връзка 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2F7742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23C1AE2E" wp14:editId="5843E0EB">
                  <wp:extent cx="571500" cy="600075"/>
                  <wp:effectExtent l="0" t="0" r="0" b="0"/>
                  <wp:docPr id="25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FEFC69" w14:textId="6F1528FB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17.27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A263563" w14:textId="2A28645F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20.72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2DD83773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232928" w14:textId="77777777" w:rsidR="00C41BC5" w:rsidRPr="008103D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12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EEBDD2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MUR35053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9F4F669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Авариен стоп механизъм IP55 </w:t>
            </w:r>
          </w:p>
          <w:p w14:paraId="059DDAD0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E007AD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3F1878C7" wp14:editId="28DE493B">
                  <wp:extent cx="571500" cy="600075"/>
                  <wp:effectExtent l="0" t="0" r="0" b="0"/>
                  <wp:docPr id="2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932E79" w14:textId="7E2D8DFB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43.36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D6A9B64" w14:textId="634AE0EC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52.03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46E42023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D414D0" w14:textId="77777777" w:rsidR="00C41BC5" w:rsidRPr="008103D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Arial"/>
                <w:sz w:val="20"/>
                <w:szCs w:val="20"/>
                <w:lang w:val="bg-BG"/>
              </w:rPr>
              <w:t>13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2F47D5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MUR35052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E368CE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Авариен стоп с ключ механизъм IP55 </w:t>
            </w:r>
          </w:p>
          <w:p w14:paraId="1C388A0B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0148E5B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72AC153A" wp14:editId="4EB74622">
                  <wp:extent cx="571500" cy="600075"/>
                  <wp:effectExtent l="0" t="0" r="0" b="0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A60209" w14:textId="04BDA8C1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48.31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EA91053" w14:textId="3CCFFD66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57.97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bookmarkEnd w:id="3"/>
    </w:tbl>
    <w:p w14:paraId="38B1AC57" w14:textId="77777777" w:rsidR="00BC0C5D" w:rsidRDefault="00BC0C5D">
      <w:pPr>
        <w:rPr>
          <w:sz w:val="10"/>
          <w:szCs w:val="10"/>
        </w:rPr>
      </w:pPr>
    </w:p>
    <w:p w14:paraId="132D6657" w14:textId="77777777" w:rsidR="0029167D" w:rsidRDefault="0029167D">
      <w:pPr>
        <w:rPr>
          <w:sz w:val="10"/>
          <w:szCs w:val="10"/>
        </w:rPr>
      </w:pPr>
    </w:p>
    <w:p w14:paraId="4FBBDE30" w14:textId="77777777" w:rsidR="009B7D83" w:rsidRPr="00CF45EB" w:rsidRDefault="009B7D83">
      <w:pPr>
        <w:rPr>
          <w:sz w:val="10"/>
          <w:szCs w:val="10"/>
        </w:rPr>
      </w:pP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6DA" w:rsidRPr="006059BF" w14:paraId="5B03FB7B" w14:textId="77777777" w:rsidTr="00C41BC5">
        <w:trPr>
          <w:trHeight w:val="340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547B552" w14:textId="77777777" w:rsidR="006056DA" w:rsidRPr="00F54163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0"/>
                <w:szCs w:val="20"/>
                <w:lang w:val="bg-BG"/>
              </w:rPr>
            </w:pPr>
            <w:bookmarkStart w:id="4" w:name="OLE_LINK7"/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lastRenderedPageBreak/>
              <w:t xml:space="preserve">Антрацит </w:t>
            </w:r>
            <w:r w:rsidR="009F3E7C">
              <w:rPr>
                <w:rFonts w:ascii="Calibri" w:hAnsi="Calibri" w:cs="Arial"/>
                <w:b/>
                <w:sz w:val="22"/>
                <w:szCs w:val="18"/>
                <w:lang w:val="bg-BG"/>
              </w:rPr>
              <w:t xml:space="preserve">декоративни </w:t>
            </w:r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>рамки</w:t>
            </w:r>
          </w:p>
        </w:tc>
      </w:tr>
      <w:tr w:rsidR="006056DA" w:rsidRPr="00AF4490" w14:paraId="4C510C29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2D37EB7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B114F0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7D0897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BF54AE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209086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70551B13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BFCA32A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760C2E17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 ДДС</w:t>
            </w:r>
          </w:p>
        </w:tc>
      </w:tr>
      <w:tr w:rsidR="00C41BC5" w:rsidRPr="00AF4490" w14:paraId="27FA5A60" w14:textId="77777777" w:rsidTr="00C41BC5">
        <w:trPr>
          <w:trHeight w:val="1031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4C58A2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7F13396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MUR34107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B55018B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единична 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7291BAC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680A6E20" wp14:editId="732FB16A">
                  <wp:extent cx="523875" cy="561975"/>
                  <wp:effectExtent l="0" t="0" r="0" b="0"/>
                  <wp:docPr id="28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1757CC" w14:textId="6914FFF5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9.02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D8FFD6F" w14:textId="1E3EA9C0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10.82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AF4490" w14:paraId="41C8449A" w14:textId="77777777" w:rsidTr="00C41BC5">
        <w:trPr>
          <w:trHeight w:val="975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69E08D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D86C98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MUR34108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CAE839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Рамка единична с</w:t>
            </w:r>
            <w:r>
              <w:rPr>
                <w:rFonts w:ascii="Calibri" w:hAnsi="Calibri" w:cs="Arial"/>
                <w:sz w:val="20"/>
                <w:szCs w:val="20"/>
                <w:lang w:val="bg-BG"/>
              </w:rPr>
              <w:t>ъс скоби</w:t>
            </w: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</w:t>
            </w:r>
          </w:p>
          <w:p w14:paraId="723BA6D9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7CD25B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07B63003" wp14:editId="735CAA58">
                  <wp:extent cx="504825" cy="552450"/>
                  <wp:effectExtent l="0" t="0" r="0" b="0"/>
                  <wp:docPr id="29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09EF341" w14:textId="3BB4F5FE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10.78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CE6EABD" w14:textId="4CE05022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12.93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2116B3A2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FCB02C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FF54DD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MUR34151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6763B4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двойна вертикална IP55 </w:t>
            </w:r>
          </w:p>
          <w:p w14:paraId="1968937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BEDC9A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44FFE835" wp14:editId="287C0502">
                  <wp:extent cx="352425" cy="762000"/>
                  <wp:effectExtent l="0" t="0" r="0" b="0"/>
                  <wp:docPr id="30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5D947E" w14:textId="438E2E22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17.23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D1671C0" w14:textId="70A14003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20.68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62EE5B4A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F6225E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916C28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MUR34101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EF05AF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двойна хоризонтална IP55 </w:t>
            </w:r>
          </w:p>
          <w:p w14:paraId="38B9EB88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8D9BE5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38D8E9B4" wp14:editId="748A7F45">
                  <wp:extent cx="933450" cy="504825"/>
                  <wp:effectExtent l="0" t="0" r="0" b="0"/>
                  <wp:docPr id="31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A271B8" w14:textId="25F417EF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16.33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0F144EF" w14:textId="5B55CE9B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19.60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7C99586F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31173F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F55C54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MUR34109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7DCBCB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Рамка тройна хоризонтална IP55 </w:t>
            </w:r>
          </w:p>
          <w:p w14:paraId="3D0021E2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20AD99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004174F4" wp14:editId="6A3063EB">
                  <wp:extent cx="1371600" cy="514350"/>
                  <wp:effectExtent l="0" t="0" r="0" b="0"/>
                  <wp:docPr id="32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B09FE7" w14:textId="17719940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23.88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3F301CF" w14:textId="2FD3A3B1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28.66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bookmarkEnd w:id="4"/>
    </w:tbl>
    <w:p w14:paraId="21E28C4B" w14:textId="77777777" w:rsidR="006056DA" w:rsidRPr="00645481" w:rsidRDefault="006056DA">
      <w:pPr>
        <w:rPr>
          <w:sz w:val="18"/>
          <w:szCs w:val="18"/>
        </w:rPr>
      </w:pP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6DA" w:rsidRPr="006059BF" w14:paraId="524ED484" w14:textId="77777777" w:rsidTr="00C41BC5">
        <w:trPr>
          <w:trHeight w:val="340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B2CD75D" w14:textId="77777777" w:rsidR="006056DA" w:rsidRPr="006056DA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2"/>
                <w:szCs w:val="18"/>
                <w:lang w:val="bg-BG"/>
              </w:rPr>
            </w:pPr>
            <w:bookmarkStart w:id="5" w:name="OLE_LINK8"/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t>Антрацит конзоли за открит монтаж</w:t>
            </w:r>
          </w:p>
        </w:tc>
      </w:tr>
      <w:tr w:rsidR="006056DA" w:rsidRPr="006059BF" w14:paraId="03AA3C97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3B9B9A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CD4002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F1D5721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A474FD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28EC3F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37FBFAAA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8CC1410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282A8E85" w14:textId="77777777" w:rsidR="006056DA" w:rsidRPr="00AF4490" w:rsidRDefault="006056DA" w:rsidP="0028467A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 ДДС</w:t>
            </w:r>
          </w:p>
        </w:tc>
      </w:tr>
      <w:tr w:rsidR="00C41BC5" w:rsidRPr="006059BF" w14:paraId="5A89A123" w14:textId="77777777" w:rsidTr="00C41BC5">
        <w:trPr>
          <w:trHeight w:val="1065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E33024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BAB344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MUR37911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7BF78B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единична IP55 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D4600C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5D761FD0" wp14:editId="17AF56F1">
                  <wp:extent cx="552450" cy="542925"/>
                  <wp:effectExtent l="0" t="0" r="0" b="0"/>
                  <wp:docPr id="3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37569F3" w14:textId="651D1BE9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8.39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A6E74F4" w14:textId="1B34ECDF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10.07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299D58E6" w14:textId="77777777" w:rsidTr="00C41BC5">
        <w:trPr>
          <w:trHeight w:val="1514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F79627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483938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MUR37912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C81EA3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двойна вертикална IP55 </w:t>
            </w:r>
          </w:p>
          <w:p w14:paraId="6A4C58CF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F7F84F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b/>
                <w:noProof/>
                <w:sz w:val="20"/>
                <w:szCs w:val="20"/>
                <w:lang w:val="bg-BG"/>
              </w:rPr>
              <w:drawing>
                <wp:inline distT="0" distB="0" distL="0" distR="0" wp14:anchorId="3CA71000" wp14:editId="701DAF88">
                  <wp:extent cx="381000" cy="771525"/>
                  <wp:effectExtent l="0" t="0" r="0" b="0"/>
                  <wp:docPr id="34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FDB2E1" w14:textId="5A289086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19.36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BC46D2E" w14:textId="0765F10B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0965A1D1" w14:textId="77777777" w:rsidTr="00C41BC5">
        <w:trPr>
          <w:trHeight w:val="101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684B92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27D59E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MUR37914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3ABD02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двойна хоризонтална </w:t>
            </w:r>
          </w:p>
          <w:p w14:paraId="4F71A874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IP55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6585139" w14:textId="77777777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b/>
                <w:noProof/>
                <w:sz w:val="20"/>
                <w:szCs w:val="20"/>
                <w:lang w:val="bg-BG"/>
              </w:rPr>
              <w:drawing>
                <wp:inline distT="0" distB="0" distL="0" distR="0" wp14:anchorId="3DE3E4F3" wp14:editId="6AD31185">
                  <wp:extent cx="857250" cy="447675"/>
                  <wp:effectExtent l="0" t="0" r="0" b="0"/>
                  <wp:docPr id="35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30D705" w14:textId="6F211D0B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19.36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DB59018" w14:textId="711A98CA" w:rsidR="00C41BC5" w:rsidRPr="00AF449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059BF" w14:paraId="06348D02" w14:textId="77777777" w:rsidTr="00C41BC5">
        <w:trPr>
          <w:trHeight w:val="108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FD9224" w14:textId="77777777" w:rsidR="00C41BC5" w:rsidRPr="00C60550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CDC1FEF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MUR37713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C1D7C8" w14:textId="77777777" w:rsidR="00C41BC5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Конзола тройна хоризонтална IP55 </w:t>
            </w:r>
          </w:p>
          <w:p w14:paraId="6E800A31" w14:textId="77777777" w:rsidR="00C41BC5" w:rsidRPr="006059BF" w:rsidRDefault="00C41BC5" w:rsidP="00C41BC5">
            <w:pPr>
              <w:pStyle w:val="NormalWeb"/>
              <w:spacing w:before="0" w:beforeAutospacing="0" w:after="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13E16D" w14:textId="77777777" w:rsidR="00C41BC5" w:rsidRPr="00B93414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3E5413F4" wp14:editId="3A8E3C33">
                  <wp:extent cx="1323975" cy="600075"/>
                  <wp:effectExtent l="0" t="0" r="0" b="0"/>
                  <wp:docPr id="36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2BBF488" w14:textId="3E8BD14E" w:rsidR="00C41BC5" w:rsidRPr="006059BF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27.62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FA0C864" w14:textId="5BAD6998" w:rsidR="00C41BC5" w:rsidRPr="007500B8" w:rsidRDefault="00C41BC5" w:rsidP="00C41BC5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33.14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</w:tbl>
    <w:bookmarkEnd w:id="5"/>
    <w:p w14:paraId="29122FC3" w14:textId="77777777" w:rsidR="006056DA" w:rsidRDefault="008D2265">
      <w:r>
        <w:rPr>
          <w:noProof/>
        </w:rPr>
        <w:drawing>
          <wp:anchor distT="0" distB="0" distL="114300" distR="114300" simplePos="0" relativeHeight="251662848" behindDoc="1" locked="0" layoutInCell="1" allowOverlap="1" wp14:anchorId="7DA85215" wp14:editId="3D61DC80">
            <wp:simplePos x="0" y="0"/>
            <wp:positionH relativeFrom="column">
              <wp:posOffset>4276090</wp:posOffset>
            </wp:positionH>
            <wp:positionV relativeFrom="paragraph">
              <wp:posOffset>231140</wp:posOffset>
            </wp:positionV>
            <wp:extent cx="267335" cy="267335"/>
            <wp:effectExtent l="0" t="0" r="0" b="0"/>
            <wp:wrapTight wrapText="bothSides">
              <wp:wrapPolygon edited="0">
                <wp:start x="0" y="21600"/>
                <wp:lineTo x="20010" y="21600"/>
                <wp:lineTo x="20010" y="1590"/>
                <wp:lineTo x="0" y="1590"/>
                <wp:lineTo x="0" y="21600"/>
              </wp:wrapPolygon>
            </wp:wrapTight>
            <wp:docPr id="54" name="Graphic 62" descr="Pa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62" descr="Paus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1" locked="0" layoutInCell="1" allowOverlap="1" wp14:anchorId="6E54F17D" wp14:editId="4BC14431">
            <wp:simplePos x="0" y="0"/>
            <wp:positionH relativeFrom="column">
              <wp:posOffset>2642870</wp:posOffset>
            </wp:positionH>
            <wp:positionV relativeFrom="paragraph">
              <wp:posOffset>176530</wp:posOffset>
            </wp:positionV>
            <wp:extent cx="267335" cy="267335"/>
            <wp:effectExtent l="0" t="0" r="0" b="0"/>
            <wp:wrapTight wrapText="bothSides">
              <wp:wrapPolygon edited="0">
                <wp:start x="6157" y="0"/>
                <wp:lineTo x="0" y="9235"/>
                <wp:lineTo x="0" y="10774"/>
                <wp:lineTo x="6157" y="20010"/>
                <wp:lineTo x="13853" y="20010"/>
                <wp:lineTo x="20010" y="10774"/>
                <wp:lineTo x="20010" y="9235"/>
                <wp:lineTo x="13853" y="0"/>
                <wp:lineTo x="6157" y="0"/>
              </wp:wrapPolygon>
            </wp:wrapTight>
            <wp:docPr id="53" name="Graphic 61" descr="A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61" descr="Ad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656" behindDoc="1" locked="0" layoutInCell="1" allowOverlap="1" wp14:anchorId="5061E856" wp14:editId="571B1198">
            <wp:simplePos x="0" y="0"/>
            <wp:positionH relativeFrom="column">
              <wp:posOffset>1804035</wp:posOffset>
            </wp:positionH>
            <wp:positionV relativeFrom="paragraph">
              <wp:posOffset>81280</wp:posOffset>
            </wp:positionV>
            <wp:extent cx="481965" cy="514350"/>
            <wp:effectExtent l="0" t="0" r="0" b="0"/>
            <wp:wrapTight wrapText="bothSides">
              <wp:wrapPolygon edited="0">
                <wp:start x="0" y="0"/>
                <wp:lineTo x="0" y="20800"/>
                <wp:lineTo x="20490" y="20800"/>
                <wp:lineTo x="20490" y="0"/>
                <wp:lineTo x="0" y="0"/>
              </wp:wrapPolygon>
            </wp:wrapTight>
            <wp:docPr id="5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 wp14:anchorId="447ED2B4" wp14:editId="50661F1A">
            <wp:simplePos x="0" y="0"/>
            <wp:positionH relativeFrom="column">
              <wp:posOffset>3297555</wp:posOffset>
            </wp:positionH>
            <wp:positionV relativeFrom="paragraph">
              <wp:posOffset>31115</wp:posOffset>
            </wp:positionV>
            <wp:extent cx="532130" cy="567055"/>
            <wp:effectExtent l="0" t="0" r="0" b="0"/>
            <wp:wrapTight wrapText="bothSides">
              <wp:wrapPolygon edited="0">
                <wp:start x="0" y="0"/>
                <wp:lineTo x="0" y="21044"/>
                <wp:lineTo x="20878" y="21044"/>
                <wp:lineTo x="20878" y="0"/>
                <wp:lineTo x="0" y="0"/>
              </wp:wrapPolygon>
            </wp:wrapTight>
            <wp:docPr id="5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872" behindDoc="1" locked="0" layoutInCell="1" allowOverlap="1" wp14:anchorId="78C40EDF" wp14:editId="147B6678">
            <wp:simplePos x="0" y="0"/>
            <wp:positionH relativeFrom="column">
              <wp:posOffset>4853940</wp:posOffset>
            </wp:positionH>
            <wp:positionV relativeFrom="paragraph">
              <wp:posOffset>31750</wp:posOffset>
            </wp:positionV>
            <wp:extent cx="545465" cy="545465"/>
            <wp:effectExtent l="0" t="0" r="0" b="0"/>
            <wp:wrapTight wrapText="bothSides">
              <wp:wrapPolygon edited="0">
                <wp:start x="0" y="0"/>
                <wp:lineTo x="0" y="21122"/>
                <wp:lineTo x="21122" y="21122"/>
                <wp:lineTo x="21122" y="0"/>
                <wp:lineTo x="0" y="0"/>
              </wp:wrapPolygon>
            </wp:wrapTight>
            <wp:docPr id="50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BF21DC" w14:textId="77777777" w:rsidR="00B20DAD" w:rsidRPr="00F300F6" w:rsidRDefault="00B20DAD" w:rsidP="00B20DAD">
      <w:pPr>
        <w:rPr>
          <w:sz w:val="20"/>
          <w:szCs w:val="20"/>
        </w:rPr>
      </w:pPr>
      <w:r>
        <w:rPr>
          <w:sz w:val="20"/>
          <w:szCs w:val="20"/>
        </w:rPr>
        <w:t>*скрит монтаж:</w:t>
      </w:r>
    </w:p>
    <w:p w14:paraId="7482BC7A" w14:textId="77777777" w:rsidR="00B20DAD" w:rsidRDefault="008D2265" w:rsidP="00FF3C76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4896" behindDoc="1" locked="0" layoutInCell="1" allowOverlap="1" wp14:anchorId="5D16BAF8" wp14:editId="4C0FB0D5">
            <wp:simplePos x="0" y="0"/>
            <wp:positionH relativeFrom="column">
              <wp:posOffset>4864100</wp:posOffset>
            </wp:positionH>
            <wp:positionV relativeFrom="paragraph">
              <wp:posOffset>137160</wp:posOffset>
            </wp:positionV>
            <wp:extent cx="581025" cy="581025"/>
            <wp:effectExtent l="0" t="0" r="0" b="0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49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1" locked="0" layoutInCell="1" allowOverlap="1" wp14:anchorId="10FFB512" wp14:editId="3CD23746">
            <wp:simplePos x="0" y="0"/>
            <wp:positionH relativeFrom="column">
              <wp:posOffset>3289300</wp:posOffset>
            </wp:positionH>
            <wp:positionV relativeFrom="paragraph">
              <wp:posOffset>144780</wp:posOffset>
            </wp:positionV>
            <wp:extent cx="577850" cy="567055"/>
            <wp:effectExtent l="0" t="0" r="0" b="0"/>
            <wp:wrapTight wrapText="bothSides">
              <wp:wrapPolygon edited="0">
                <wp:start x="0" y="0"/>
                <wp:lineTo x="0" y="21044"/>
                <wp:lineTo x="20651" y="21044"/>
                <wp:lineTo x="20651" y="0"/>
                <wp:lineTo x="0" y="0"/>
              </wp:wrapPolygon>
            </wp:wrapTight>
            <wp:docPr id="4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920" behindDoc="1" locked="0" layoutInCell="1" allowOverlap="1" wp14:anchorId="679F5A0F" wp14:editId="674EE549">
            <wp:simplePos x="0" y="0"/>
            <wp:positionH relativeFrom="column">
              <wp:posOffset>1823085</wp:posOffset>
            </wp:positionH>
            <wp:positionV relativeFrom="paragraph">
              <wp:posOffset>146685</wp:posOffset>
            </wp:positionV>
            <wp:extent cx="481965" cy="514350"/>
            <wp:effectExtent l="0" t="0" r="0" b="0"/>
            <wp:wrapTight wrapText="bothSides">
              <wp:wrapPolygon edited="0">
                <wp:start x="0" y="0"/>
                <wp:lineTo x="0" y="20800"/>
                <wp:lineTo x="20490" y="20800"/>
                <wp:lineTo x="20490" y="0"/>
                <wp:lineTo x="0" y="0"/>
              </wp:wrapPolygon>
            </wp:wrapTight>
            <wp:docPr id="4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858011" w14:textId="77777777" w:rsidR="00FF3C76" w:rsidRDefault="008D2265" w:rsidP="00FF3C76">
      <w:r>
        <w:rPr>
          <w:noProof/>
        </w:rPr>
        <w:drawing>
          <wp:anchor distT="0" distB="0" distL="114300" distR="114300" simplePos="0" relativeHeight="251667968" behindDoc="1" locked="0" layoutInCell="1" allowOverlap="1" wp14:anchorId="58BF1AAD" wp14:editId="366F5409">
            <wp:simplePos x="0" y="0"/>
            <wp:positionH relativeFrom="column">
              <wp:posOffset>4290060</wp:posOffset>
            </wp:positionH>
            <wp:positionV relativeFrom="paragraph">
              <wp:posOffset>9525</wp:posOffset>
            </wp:positionV>
            <wp:extent cx="267335" cy="267335"/>
            <wp:effectExtent l="0" t="0" r="0" b="0"/>
            <wp:wrapTight wrapText="bothSides">
              <wp:wrapPolygon edited="0">
                <wp:start x="0" y="21600"/>
                <wp:lineTo x="20010" y="21600"/>
                <wp:lineTo x="20010" y="1590"/>
                <wp:lineTo x="0" y="1590"/>
                <wp:lineTo x="0" y="21600"/>
              </wp:wrapPolygon>
            </wp:wrapTight>
            <wp:docPr id="46" name="Graphic 62" descr="Pa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62" descr="Paus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944" behindDoc="1" locked="0" layoutInCell="1" allowOverlap="1" wp14:anchorId="67F7BA67" wp14:editId="25B6F928">
            <wp:simplePos x="0" y="0"/>
            <wp:positionH relativeFrom="column">
              <wp:posOffset>2670810</wp:posOffset>
            </wp:positionH>
            <wp:positionV relativeFrom="paragraph">
              <wp:posOffset>9525</wp:posOffset>
            </wp:positionV>
            <wp:extent cx="267335" cy="267335"/>
            <wp:effectExtent l="0" t="0" r="0" b="0"/>
            <wp:wrapTight wrapText="bothSides">
              <wp:wrapPolygon edited="0">
                <wp:start x="6157" y="0"/>
                <wp:lineTo x="0" y="9235"/>
                <wp:lineTo x="0" y="10774"/>
                <wp:lineTo x="6157" y="20010"/>
                <wp:lineTo x="13853" y="20010"/>
                <wp:lineTo x="20010" y="10774"/>
                <wp:lineTo x="20010" y="9235"/>
                <wp:lineTo x="13853" y="0"/>
                <wp:lineTo x="6157" y="0"/>
              </wp:wrapPolygon>
            </wp:wrapTight>
            <wp:docPr id="45" name="Graphic 61" descr="A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ic 61" descr="Ad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0DAD">
        <w:rPr>
          <w:sz w:val="20"/>
          <w:szCs w:val="20"/>
        </w:rPr>
        <w:t>*открит монтаж:</w:t>
      </w:r>
    </w:p>
    <w:tbl>
      <w:tblPr>
        <w:tblW w:w="10830" w:type="dxa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FFFFFF"/>
          <w:insideV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361"/>
        <w:gridCol w:w="3798"/>
        <w:gridCol w:w="2835"/>
        <w:gridCol w:w="1134"/>
        <w:gridCol w:w="1135"/>
      </w:tblGrid>
      <w:tr w:rsidR="006059BF" w:rsidRPr="006059BF" w14:paraId="3845EBAD" w14:textId="77777777" w:rsidTr="00C41BC5">
        <w:trPr>
          <w:trHeight w:val="64"/>
        </w:trPr>
        <w:tc>
          <w:tcPr>
            <w:tcW w:w="10830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A8EEDCE" w14:textId="77777777" w:rsidR="006059BF" w:rsidRPr="00F54163" w:rsidRDefault="00F54163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sz w:val="20"/>
                <w:szCs w:val="20"/>
                <w:lang w:val="bg-BG"/>
              </w:rPr>
            </w:pPr>
            <w:bookmarkStart w:id="6" w:name="OLE_LINK9"/>
            <w:proofErr w:type="spellStart"/>
            <w:r w:rsidRPr="00F54163">
              <w:rPr>
                <w:rFonts w:ascii="Calibri" w:hAnsi="Calibri" w:cs="Arial"/>
                <w:b/>
                <w:sz w:val="22"/>
                <w:szCs w:val="18"/>
                <w:lang w:val="bg-BG"/>
              </w:rPr>
              <w:lastRenderedPageBreak/>
              <w:t>Моноблок</w:t>
            </w:r>
            <w:proofErr w:type="spellEnd"/>
          </w:p>
        </w:tc>
      </w:tr>
      <w:tr w:rsidR="001E2874" w:rsidRPr="006059BF" w14:paraId="00D1971F" w14:textId="77777777" w:rsidTr="00C41BC5">
        <w:trPr>
          <w:trHeight w:val="340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6F1EA4" w14:textId="77777777" w:rsidR="006460BB" w:rsidRPr="00AF4490" w:rsidRDefault="006460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proofErr w:type="spellStart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No</w:t>
            </w:r>
            <w:proofErr w:type="spellEnd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.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F76EC4" w14:textId="77777777" w:rsidR="006460BB" w:rsidRPr="00AF4490" w:rsidRDefault="00B456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Код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613256" w14:textId="77777777" w:rsidR="006460BB" w:rsidRPr="00AF4490" w:rsidRDefault="00B456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Наименование на стоките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D504FA" w14:textId="77777777" w:rsidR="006460BB" w:rsidRPr="00AF4490" w:rsidRDefault="00B456BB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Изображение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2CCEB3" w14:textId="77777777" w:rsidR="006460BB" w:rsidRPr="00AF4490" w:rsidRDefault="003231EF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bookmarkStart w:id="7" w:name="OLE_LINK1"/>
            <w:bookmarkStart w:id="8" w:name="OLE_LINK2"/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 w:rsid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bookmarkEnd w:id="7"/>
          <w:bookmarkEnd w:id="8"/>
          <w:p w14:paraId="050287BE" w14:textId="77777777" w:rsidR="006460BB" w:rsidRPr="00AF4490" w:rsidRDefault="003231EF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без</w:t>
            </w:r>
            <w:r w:rsidR="006460BB"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ДДС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D1E27EA" w14:textId="77777777" w:rsidR="003231EF" w:rsidRPr="00AF4490" w:rsidRDefault="003231EF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Продажна</w:t>
            </w:r>
            <w:r w:rsid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цена</w:t>
            </w:r>
          </w:p>
          <w:p w14:paraId="18EE1613" w14:textId="77777777" w:rsidR="006460BB" w:rsidRPr="00AF4490" w:rsidRDefault="007500B8" w:rsidP="00AF4490">
            <w:pPr>
              <w:pStyle w:val="NormalWeb"/>
              <w:spacing w:before="0" w:beforeAutospacing="0" w:after="0" w:afterAutospacing="0"/>
              <w:jc w:val="center"/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</w:pPr>
            <w:r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>с</w:t>
            </w:r>
            <w:r w:rsidR="006460BB" w:rsidRPr="00AF4490">
              <w:rPr>
                <w:rFonts w:ascii="Calibri" w:hAnsi="Calibri" w:cs="Arial"/>
                <w:b/>
                <w:bCs/>
                <w:sz w:val="20"/>
                <w:szCs w:val="20"/>
                <w:lang w:val="bg-BG"/>
              </w:rPr>
              <w:t xml:space="preserve"> ДДС</w:t>
            </w:r>
          </w:p>
        </w:tc>
      </w:tr>
      <w:tr w:rsidR="00C41BC5" w:rsidRPr="006460BB" w14:paraId="738AC074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9F26EE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1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A52174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MUR39021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010576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Девиаторен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3B61C8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7781310B" wp14:editId="32437812">
                  <wp:extent cx="600075" cy="590550"/>
                  <wp:effectExtent l="0" t="0" r="0" b="0"/>
                  <wp:docPr id="37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230082" w14:textId="7D11EC99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19.97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5D766AC" w14:textId="509FDFBA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23.96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0CEF0642" w14:textId="77777777" w:rsidTr="00C41BC5">
        <w:trPr>
          <w:trHeight w:val="125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061887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E7CC95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MUR39034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A04C4B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единичен </w:t>
            </w:r>
          </w:p>
          <w:p w14:paraId="409B9CC2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с детска защита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</w:t>
            </w:r>
          </w:p>
          <w:p w14:paraId="2CD98B34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автоматични клеми 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0BE23BB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616214CB" wp14:editId="0AC489D0">
                  <wp:extent cx="600075" cy="600075"/>
                  <wp:effectExtent l="0" t="0" r="0" b="0"/>
                  <wp:docPr id="38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6D8E9C" w14:textId="3A6CFAFB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B04A9B3" w14:textId="53ED1FD3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27.88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1F672E61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CFB75E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BA5D20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MUR39035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937581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двоен с детска защита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автоматични клеми </w:t>
            </w:r>
          </w:p>
          <w:p w14:paraId="570FD0BF" w14:textId="77777777" w:rsidR="00C41BC5" w:rsidRPr="006059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Бял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C80508" w14:textId="77777777" w:rsidR="00C41BC5" w:rsidRPr="00B93414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noProof/>
                <w:sz w:val="20"/>
                <w:szCs w:val="20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30E7B0C7" wp14:editId="43758F52">
                  <wp:extent cx="1143000" cy="704850"/>
                  <wp:effectExtent l="0" t="0" r="0" b="0"/>
                  <wp:docPr id="39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875CEFC" w14:textId="2CCB3B0F" w:rsidR="00C41BC5" w:rsidRPr="006059BF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43.63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A927389" w14:textId="6595F125" w:rsidR="00C41BC5" w:rsidRPr="007500B8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52.36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0E5C0D0B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46B1062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4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6074F1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MUR35021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730642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Девиаторен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ключ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</w:t>
            </w:r>
          </w:p>
          <w:p w14:paraId="44C40178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793D39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20"/>
                <w:szCs w:val="20"/>
                <w:lang w:val="bg-BG"/>
              </w:rPr>
              <w:drawing>
                <wp:inline distT="0" distB="0" distL="0" distR="0" wp14:anchorId="10080C24" wp14:editId="1FC68245">
                  <wp:extent cx="685800" cy="657225"/>
                  <wp:effectExtent l="0" t="0" r="0" b="0"/>
                  <wp:docPr id="40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2E8B5F" w14:textId="70C1C1F2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19.99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0A5A949" w14:textId="5D539D2A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23.99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3DEF494C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6D2952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2D73630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MUR36034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468B9C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единичен </w:t>
            </w:r>
          </w:p>
          <w:p w14:paraId="4E668DAE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с детска защита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автоматични клеми </w:t>
            </w:r>
          </w:p>
          <w:p w14:paraId="4F562AEB" w14:textId="77777777" w:rsidR="00C41BC5" w:rsidRPr="001B6BBF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B969FD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1D804598" wp14:editId="5CFA985B">
                  <wp:extent cx="752475" cy="752475"/>
                  <wp:effectExtent l="0" t="0" r="0" b="0"/>
                  <wp:docPr id="4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23E8F9" w14:textId="6D6B62BE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23.24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FAD7F08" w14:textId="6DD24051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27.88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619DD8D1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DBB7F6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6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B2D198E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MUR36029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3A377A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двоен с детска защита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автоматични клеми </w:t>
            </w:r>
          </w:p>
          <w:p w14:paraId="006F0377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E48BED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14B3C77C" wp14:editId="4FF88D27">
                  <wp:extent cx="1143000" cy="695325"/>
                  <wp:effectExtent l="0" t="0" r="0" b="0"/>
                  <wp:docPr id="4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D8D693" w14:textId="6100D25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43.65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0AC6B51" w14:textId="416FB759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52.38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tr w:rsidR="00C41BC5" w:rsidRPr="006460BB" w14:paraId="3B84A379" w14:textId="77777777" w:rsidTr="00C41BC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93B452" w14:textId="77777777" w:rsidR="00C41BC5" w:rsidRPr="00C60550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C60550">
              <w:rPr>
                <w:rFonts w:ascii="Calibri" w:hAnsi="Calibri" w:cs="Arial"/>
                <w:sz w:val="20"/>
                <w:szCs w:val="20"/>
                <w:lang w:val="bg-BG"/>
              </w:rPr>
              <w:t>7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79AB4B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MUR36038</w:t>
            </w:r>
          </w:p>
        </w:tc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AD3FAD" w14:textId="77777777" w:rsidR="00C41BC5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20"/>
                <w:szCs w:val="20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Контакт шуко 16А троен с детска защита </w:t>
            </w:r>
            <w:proofErr w:type="spellStart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>моноблок</w:t>
            </w:r>
            <w:proofErr w:type="spellEnd"/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 IP55 автоматични клеми</w:t>
            </w:r>
          </w:p>
          <w:p w14:paraId="2F70AB1D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059BF">
              <w:rPr>
                <w:rFonts w:ascii="Calibri" w:hAnsi="Calibri" w:cs="Arial"/>
                <w:sz w:val="20"/>
                <w:szCs w:val="20"/>
                <w:lang w:val="bg-BG"/>
              </w:rPr>
              <w:t xml:space="preserve">цвят Антрацит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613428" w14:textId="77777777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 w:rsidRPr="006949EF">
              <w:rPr>
                <w:rFonts w:ascii="Calibri" w:hAnsi="Calibri" w:cs="Arial"/>
                <w:noProof/>
                <w:sz w:val="18"/>
                <w:szCs w:val="18"/>
                <w:lang w:val="bg-BG"/>
              </w:rPr>
              <w:drawing>
                <wp:inline distT="0" distB="0" distL="0" distR="0" wp14:anchorId="0D4BF859" wp14:editId="36832661">
                  <wp:extent cx="1485900" cy="685800"/>
                  <wp:effectExtent l="0" t="0" r="0" b="0"/>
                  <wp:docPr id="4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1A93FB" w14:textId="3B68BE92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67.85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2ABFFE4" w14:textId="57AC6346" w:rsidR="00C41BC5" w:rsidRPr="006460BB" w:rsidRDefault="00C41BC5" w:rsidP="00C41BC5">
            <w:pPr>
              <w:pStyle w:val="NormalWeb"/>
              <w:spacing w:before="40" w:beforeAutospacing="0" w:after="40" w:afterAutospacing="0"/>
              <w:jc w:val="center"/>
              <w:rPr>
                <w:rFonts w:ascii="Calibri" w:hAnsi="Calibri" w:cs="Arial"/>
                <w:sz w:val="18"/>
                <w:szCs w:val="18"/>
                <w:lang w:val="bg-BG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81.42 </w:t>
            </w:r>
            <w:proofErr w:type="spellStart"/>
            <w:r>
              <w:rPr>
                <w:rFonts w:ascii="Calibri" w:hAnsi="Calibri" w:cs="Calibri"/>
                <w:color w:val="000000"/>
                <w:sz w:val="20"/>
                <w:szCs w:val="20"/>
              </w:rPr>
              <w:t>лв</w:t>
            </w:r>
            <w:proofErr w:type="spellEnd"/>
            <w:r>
              <w:rPr>
                <w:rFonts w:ascii="Calibri" w:hAnsi="Calibri" w:cs="Calibri"/>
                <w:color w:val="000000"/>
                <w:sz w:val="20"/>
                <w:szCs w:val="20"/>
              </w:rPr>
              <w:t>.</w:t>
            </w:r>
          </w:p>
        </w:tc>
      </w:tr>
      <w:bookmarkEnd w:id="6"/>
    </w:tbl>
    <w:p w14:paraId="6A802408" w14:textId="77777777" w:rsidR="006D1697" w:rsidRPr="006D1697" w:rsidRDefault="006D1697" w:rsidP="006D1697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20"/>
          <w:lang w:val="bg-BG"/>
        </w:rPr>
      </w:pPr>
    </w:p>
    <w:p w14:paraId="50F34742" w14:textId="77777777" w:rsidR="008E2D33" w:rsidRDefault="008E2D33" w:rsidP="008E2D33">
      <w:pPr>
        <w:pStyle w:val="NormalWeb"/>
        <w:spacing w:before="0" w:beforeAutospacing="0" w:after="0" w:afterAutospacing="0"/>
        <w:rPr>
          <w:rFonts w:ascii="Calibri" w:hAnsi="Calibri" w:cs="Calibri"/>
          <w:sz w:val="18"/>
          <w:szCs w:val="18"/>
          <w:lang w:val="en-US"/>
        </w:rPr>
      </w:pPr>
    </w:p>
    <w:p w14:paraId="20018E96" w14:textId="77777777" w:rsidR="00B44852" w:rsidRDefault="00B44852" w:rsidP="008E2D33">
      <w:pPr>
        <w:pStyle w:val="NormalWeb"/>
        <w:spacing w:before="0" w:beforeAutospacing="0" w:after="0" w:afterAutospacing="0"/>
        <w:rPr>
          <w:rFonts w:ascii="Calibri" w:hAnsi="Calibri" w:cs="Calibri"/>
          <w:sz w:val="18"/>
          <w:szCs w:val="18"/>
          <w:lang w:val="en-US"/>
        </w:rPr>
      </w:pPr>
    </w:p>
    <w:p w14:paraId="76C7E1A3" w14:textId="77777777" w:rsidR="00B44852" w:rsidRDefault="008D2265" w:rsidP="008E2D33">
      <w:pPr>
        <w:pStyle w:val="NormalWeb"/>
        <w:spacing w:before="0" w:beforeAutospacing="0" w:after="0" w:afterAutospacing="0"/>
        <w:rPr>
          <w:rFonts w:ascii="Calibri" w:hAnsi="Calibri" w:cs="Calibri"/>
          <w:sz w:val="18"/>
          <w:szCs w:val="18"/>
          <w:lang w:val="en-US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60642BFB" wp14:editId="7DF826BA">
            <wp:simplePos x="0" y="0"/>
            <wp:positionH relativeFrom="column">
              <wp:posOffset>3810</wp:posOffset>
            </wp:positionH>
            <wp:positionV relativeFrom="paragraph">
              <wp:posOffset>270510</wp:posOffset>
            </wp:positionV>
            <wp:extent cx="6804660" cy="1309370"/>
            <wp:effectExtent l="0" t="0" r="0" b="0"/>
            <wp:wrapTight wrapText="bothSides">
              <wp:wrapPolygon edited="0">
                <wp:start x="0" y="0"/>
                <wp:lineTo x="0" y="21370"/>
                <wp:lineTo x="21527" y="21370"/>
                <wp:lineTo x="21527" y="0"/>
                <wp:lineTo x="0" y="0"/>
              </wp:wrapPolygon>
            </wp:wrapTight>
            <wp:docPr id="4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66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281F8D" w14:textId="77777777" w:rsidR="00B44852" w:rsidRDefault="00B44852" w:rsidP="008E2D33">
      <w:pPr>
        <w:pStyle w:val="NormalWeb"/>
        <w:spacing w:before="0" w:beforeAutospacing="0" w:after="0" w:afterAutospacing="0"/>
        <w:rPr>
          <w:rFonts w:ascii="Calibri" w:hAnsi="Calibri" w:cs="Calibri"/>
          <w:sz w:val="18"/>
          <w:szCs w:val="18"/>
          <w:lang w:val="en-US"/>
        </w:rPr>
      </w:pPr>
    </w:p>
    <w:p w14:paraId="374F4F72" w14:textId="77777777" w:rsidR="00B44852" w:rsidRDefault="00B44852" w:rsidP="008E2D33">
      <w:pPr>
        <w:pStyle w:val="NormalWeb"/>
        <w:spacing w:before="0" w:beforeAutospacing="0" w:after="0" w:afterAutospacing="0"/>
        <w:rPr>
          <w:rFonts w:ascii="Calibri" w:hAnsi="Calibri" w:cs="Calibri"/>
          <w:sz w:val="18"/>
          <w:szCs w:val="18"/>
          <w:lang w:val="en-US"/>
        </w:rPr>
      </w:pPr>
    </w:p>
    <w:p w14:paraId="78A79F8D" w14:textId="77777777" w:rsidR="008B3B7D" w:rsidRDefault="008B3B7D" w:rsidP="0077756B">
      <w:pPr>
        <w:pStyle w:val="NormalWeb"/>
        <w:spacing w:before="0" w:beforeAutospacing="0" w:after="0" w:afterAutospacing="0"/>
        <w:rPr>
          <w:rFonts w:ascii="Calibri" w:hAnsi="Calibri" w:cs="Arial"/>
          <w:sz w:val="18"/>
          <w:szCs w:val="18"/>
          <w:lang w:val="en-US"/>
        </w:rPr>
      </w:pPr>
    </w:p>
    <w:p w14:paraId="51A0EDF1" w14:textId="77777777" w:rsidR="00161C55" w:rsidRDefault="00161C55" w:rsidP="0077756B">
      <w:pPr>
        <w:spacing w:after="0"/>
        <w:rPr>
          <w:rFonts w:ascii="Calibri" w:hAnsi="Calibri" w:cs="Arial"/>
          <w:sz w:val="18"/>
          <w:szCs w:val="18"/>
        </w:rPr>
      </w:pPr>
    </w:p>
    <w:p w14:paraId="25D50AFF" w14:textId="77777777" w:rsidR="00161C55" w:rsidRPr="00774CCF" w:rsidRDefault="00161C55" w:rsidP="00A778AA">
      <w:pPr>
        <w:pStyle w:val="NormalWeb"/>
        <w:spacing w:before="0" w:beforeAutospacing="0" w:after="0" w:afterAutospacing="0"/>
        <w:jc w:val="center"/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</w:pP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За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повече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информация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и</w:t>
      </w:r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въпроси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сме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на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 xml:space="preserve"> </w:t>
      </w:r>
      <w:proofErr w:type="spellStart"/>
      <w:r w:rsidRPr="00774CCF">
        <w:rPr>
          <w:rFonts w:ascii="MS Mincho" w:eastAsia="MS Mincho" w:hAnsi="MS Mincho" w:cs="Calibri" w:hint="eastAsia"/>
          <w:b/>
          <w:color w:val="53BEE2"/>
          <w:sz w:val="20"/>
          <w:szCs w:val="20"/>
          <w:lang w:val="en-US"/>
        </w:rPr>
        <w:t>разположение</w:t>
      </w:r>
      <w:proofErr w:type="spellEnd"/>
      <w:r w:rsidRPr="00774CCF"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  <w:t>.</w:t>
      </w:r>
    </w:p>
    <w:p w14:paraId="7913A74F" w14:textId="77777777" w:rsidR="00EA2602" w:rsidRDefault="00EA2602" w:rsidP="00EA2602">
      <w:pPr>
        <w:pStyle w:val="NormalWeb"/>
        <w:spacing w:before="0" w:beforeAutospacing="0" w:after="0" w:afterAutospacing="0"/>
        <w:jc w:val="center"/>
        <w:rPr>
          <w:rFonts w:ascii="MS Mincho" w:eastAsia="MS Mincho" w:hAnsi="MS Mincho" w:cs="Calibri"/>
          <w:b/>
          <w:color w:val="53BEE2"/>
          <w:sz w:val="20"/>
          <w:szCs w:val="20"/>
          <w:lang w:val="en-US"/>
        </w:rPr>
      </w:pPr>
    </w:p>
    <w:sectPr w:rsidR="00EA2602" w:rsidSect="000D20C4">
      <w:footerReference w:type="default" r:id="rId55"/>
      <w:pgSz w:w="11907" w:h="16839" w:code="9"/>
      <w:pgMar w:top="680" w:right="567" w:bottom="567" w:left="624" w:header="397" w:footer="283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D2CA63" w14:textId="77777777" w:rsidR="00D15863" w:rsidRDefault="00D15863" w:rsidP="00417197">
      <w:pPr>
        <w:spacing w:after="0" w:line="240" w:lineRule="auto"/>
      </w:pPr>
      <w:r>
        <w:separator/>
      </w:r>
    </w:p>
  </w:endnote>
  <w:endnote w:type="continuationSeparator" w:id="0">
    <w:p w14:paraId="6CA31FD5" w14:textId="77777777" w:rsidR="00D15863" w:rsidRDefault="00D15863" w:rsidP="004171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53BEE2"/>
        <w:bottom w:val="single" w:sz="4" w:space="0" w:color="53BEE2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0716"/>
    </w:tblGrid>
    <w:tr w:rsidR="00B4161A" w14:paraId="26162109" w14:textId="77777777" w:rsidTr="00B4161A">
      <w:trPr>
        <w:trHeight w:val="907"/>
      </w:trPr>
      <w:tc>
        <w:tcPr>
          <w:tcW w:w="10828" w:type="dxa"/>
          <w:tcBorders>
            <w:top w:val="single" w:sz="4" w:space="0" w:color="53BEE2"/>
            <w:bottom w:val="single" w:sz="4" w:space="0" w:color="53BEE2"/>
          </w:tcBorders>
          <w:vAlign w:val="center"/>
        </w:tcPr>
        <w:p w14:paraId="447FB6D4" w14:textId="77777777" w:rsidR="00B4161A" w:rsidRPr="0094297C" w:rsidRDefault="00B4161A" w:rsidP="00B4161A">
          <w:pPr>
            <w:pStyle w:val="Footer"/>
            <w:rPr>
              <w:rFonts w:ascii="Calibri" w:hAnsi="Calibri" w:cs="Arial"/>
              <w:color w:val="A6A6A6" w:themeColor="background1" w:themeShade="A6"/>
              <w:lang w:val="bg-BG"/>
            </w:rPr>
          </w:pPr>
          <w:r w:rsidRPr="0094297C">
            <w:rPr>
              <w:rFonts w:ascii="Calibri" w:hAnsi="Calibri" w:cs="Arial"/>
              <w:color w:val="A6A6A6" w:themeColor="background1" w:themeShade="A6"/>
              <w:lang w:val="bg-BG"/>
            </w:rPr>
            <w:t>* Всички цени са в български лева без ДДС.</w:t>
          </w:r>
        </w:p>
        <w:p w14:paraId="7295AFBD" w14:textId="134447F6" w:rsidR="007C3249" w:rsidRPr="006674DA" w:rsidRDefault="007C3249" w:rsidP="007C3249">
          <w:pPr>
            <w:pStyle w:val="Footer"/>
            <w:rPr>
              <w:rFonts w:ascii="Calibri" w:hAnsi="Calibri" w:cs="Arial"/>
              <w:color w:val="A6A6A6" w:themeColor="background1" w:themeShade="A6"/>
              <w:lang w:val="en-GB"/>
            </w:rPr>
          </w:pPr>
          <w:r w:rsidRPr="001B3351">
            <w:rPr>
              <w:rFonts w:ascii="Calibri" w:hAnsi="Calibri" w:cs="Arial"/>
              <w:color w:val="A6A6A6" w:themeColor="background1" w:themeShade="A6"/>
              <w:sz w:val="18"/>
              <w:szCs w:val="18"/>
              <w:lang w:val="bg-BG"/>
            </w:rPr>
            <w:t xml:space="preserve">** </w:t>
          </w:r>
          <w:r w:rsidRPr="007C3249">
            <w:rPr>
              <w:rFonts w:ascii="Calibri" w:hAnsi="Calibri" w:cs="Arial"/>
              <w:color w:val="A6A6A6" w:themeColor="background1" w:themeShade="A6"/>
              <w:lang w:val="bg-BG"/>
            </w:rPr>
            <w:t xml:space="preserve">Ценовата листа е валидна от </w:t>
          </w:r>
          <w:r w:rsidR="00C86103">
            <w:rPr>
              <w:rFonts w:ascii="Calibri" w:hAnsi="Calibri" w:cs="Arial"/>
              <w:color w:val="A6A6A6" w:themeColor="background1" w:themeShade="A6"/>
              <w:lang w:val="bg-BG"/>
            </w:rPr>
            <w:t>15</w:t>
          </w:r>
          <w:r w:rsidRPr="007C3249">
            <w:rPr>
              <w:rFonts w:ascii="Calibri" w:hAnsi="Calibri" w:cs="Arial"/>
              <w:color w:val="A6A6A6" w:themeColor="background1" w:themeShade="A6"/>
              <w:lang w:val="bg-BG"/>
            </w:rPr>
            <w:t>.0</w:t>
          </w:r>
          <w:r w:rsidR="006674DA">
            <w:rPr>
              <w:rFonts w:ascii="Calibri" w:hAnsi="Calibri" w:cs="Arial"/>
              <w:color w:val="A6A6A6" w:themeColor="background1" w:themeShade="A6"/>
              <w:lang w:val="en-GB"/>
            </w:rPr>
            <w:t>5</w:t>
          </w:r>
          <w:r w:rsidRPr="007C3249">
            <w:rPr>
              <w:rFonts w:ascii="Calibri" w:hAnsi="Calibri" w:cs="Arial"/>
              <w:color w:val="A6A6A6" w:themeColor="background1" w:themeShade="A6"/>
              <w:lang w:val="bg-BG"/>
            </w:rPr>
            <w:t>.202</w:t>
          </w:r>
          <w:r w:rsidR="00C86103">
            <w:rPr>
              <w:rFonts w:ascii="Calibri" w:hAnsi="Calibri" w:cs="Arial"/>
              <w:color w:val="A6A6A6" w:themeColor="background1" w:themeShade="A6"/>
              <w:lang w:val="bg-BG"/>
            </w:rPr>
            <w:t>2</w:t>
          </w:r>
          <w:r w:rsidRPr="007C3249">
            <w:rPr>
              <w:rFonts w:ascii="Calibri" w:hAnsi="Calibri" w:cs="Arial"/>
              <w:color w:val="A6A6A6" w:themeColor="background1" w:themeShade="A6"/>
              <w:lang w:val="bg-BG"/>
            </w:rPr>
            <w:t>г.</w:t>
          </w:r>
          <w:r>
            <w:rPr>
              <w:rFonts w:ascii="Calibri" w:hAnsi="Calibri" w:cs="Arial"/>
              <w:color w:val="A6A6A6" w:themeColor="background1" w:themeShade="A6"/>
              <w:sz w:val="18"/>
              <w:szCs w:val="18"/>
            </w:rPr>
            <w:t xml:space="preserve"> </w:t>
          </w:r>
        </w:p>
        <w:p w14:paraId="7383E5DC" w14:textId="77777777" w:rsidR="00B4161A" w:rsidRDefault="00B4161A" w:rsidP="00AF4490">
          <w:pPr>
            <w:pStyle w:val="Footer"/>
            <w:rPr>
              <w:rFonts w:ascii="Calibri" w:hAnsi="Calibri" w:cs="Arial"/>
              <w:color w:val="A6A6A6" w:themeColor="background1" w:themeShade="A6"/>
              <w:lang w:val="bg-BG"/>
            </w:rPr>
          </w:pPr>
          <w:r w:rsidRPr="0094297C">
            <w:rPr>
              <w:rFonts w:ascii="Calibri" w:hAnsi="Calibri" w:cs="Arial"/>
              <w:color w:val="A6A6A6" w:themeColor="background1" w:themeShade="A6"/>
              <w:lang w:val="bg-BG"/>
            </w:rPr>
            <w:t xml:space="preserve">*** </w:t>
          </w:r>
          <w:r w:rsidRPr="00C86C2E">
            <w:rPr>
              <w:rFonts w:ascii="Calibri" w:hAnsi="Calibri" w:cs="Arial"/>
              <w:b/>
              <w:color w:val="A6A6A6" w:themeColor="background1" w:themeShade="A6"/>
              <w:lang w:val="bg-BG"/>
            </w:rPr>
            <w:t>ЕЛ ДИ ДЖИ ООД</w:t>
          </w:r>
          <w:r w:rsidRPr="0094297C">
            <w:rPr>
              <w:rFonts w:ascii="Calibri" w:hAnsi="Calibri" w:cs="Arial"/>
              <w:color w:val="A6A6A6" w:themeColor="background1" w:themeShade="A6"/>
              <w:lang w:val="bg-BG"/>
            </w:rPr>
            <w:t xml:space="preserve"> запазва правото да променя цените на продуктите и услугите, без предварително предупреждение.</w:t>
          </w:r>
        </w:p>
      </w:tc>
    </w:tr>
  </w:tbl>
  <w:p w14:paraId="39FE1057" w14:textId="77777777" w:rsidR="0094297C" w:rsidRPr="00C86C2E" w:rsidRDefault="00F9140E" w:rsidP="00C86C2E">
    <w:pPr>
      <w:pStyle w:val="Footer"/>
      <w:spacing w:before="60"/>
      <w:jc w:val="right"/>
      <w:rPr>
        <w:rFonts w:ascii="Calibri" w:hAnsi="Calibri" w:cs="Arial"/>
        <w:color w:val="7F7F7F" w:themeColor="text1" w:themeTint="80"/>
        <w:sz w:val="16"/>
        <w:szCs w:val="14"/>
        <w:lang w:val="sk-SK"/>
      </w:rPr>
    </w:pPr>
    <w:r w:rsidRPr="007404B9">
      <w:rPr>
        <w:rFonts w:ascii="Calibri" w:hAnsi="Calibri" w:cs="Arial"/>
        <w:color w:val="7F7F7F" w:themeColor="text1" w:themeTint="80"/>
        <w:sz w:val="16"/>
        <w:szCs w:val="14"/>
        <w:lang w:val="bg-BG"/>
      </w:rPr>
      <w:t>Страница</w:t>
    </w:r>
    <w:r w:rsidR="0094297C" w:rsidRPr="007404B9">
      <w:rPr>
        <w:rFonts w:ascii="Calibri" w:hAnsi="Calibri" w:cs="Arial"/>
        <w:color w:val="7F7F7F" w:themeColor="text1" w:themeTint="80"/>
        <w:sz w:val="16"/>
        <w:szCs w:val="14"/>
        <w:lang w:val="sk-SK"/>
      </w:rPr>
      <w:t xml:space="preserve"> </w:t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fldChar w:fldCharType="begin"/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instrText xml:space="preserve"> PAGE  \* Arabic  \* MERGEFORMAT </w:instrText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fldChar w:fldCharType="separate"/>
    </w:r>
    <w:r w:rsidR="006050BE">
      <w:rPr>
        <w:rFonts w:ascii="Calibri" w:hAnsi="Calibri" w:cs="Arial"/>
        <w:b/>
        <w:bCs/>
        <w:noProof/>
        <w:color w:val="7F7F7F" w:themeColor="text1" w:themeTint="80"/>
        <w:sz w:val="16"/>
        <w:szCs w:val="14"/>
        <w:lang w:val="sk-SK"/>
      </w:rPr>
      <w:t>1</w:t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fldChar w:fldCharType="end"/>
    </w:r>
    <w:r w:rsidR="0094297C" w:rsidRPr="007404B9">
      <w:rPr>
        <w:rFonts w:ascii="Calibri" w:hAnsi="Calibri" w:cs="Arial"/>
        <w:color w:val="7F7F7F" w:themeColor="text1" w:themeTint="80"/>
        <w:sz w:val="16"/>
        <w:szCs w:val="14"/>
        <w:lang w:val="sk-SK"/>
      </w:rPr>
      <w:t xml:space="preserve"> </w:t>
    </w:r>
    <w:r w:rsidRPr="007404B9">
      <w:rPr>
        <w:rFonts w:ascii="Calibri" w:hAnsi="Calibri" w:cs="Arial"/>
        <w:color w:val="7F7F7F" w:themeColor="text1" w:themeTint="80"/>
        <w:sz w:val="16"/>
        <w:szCs w:val="14"/>
        <w:lang w:val="bg-BG"/>
      </w:rPr>
      <w:t>от</w:t>
    </w:r>
    <w:r w:rsidR="0094297C" w:rsidRPr="007404B9">
      <w:rPr>
        <w:rFonts w:ascii="Calibri" w:hAnsi="Calibri" w:cs="Arial"/>
        <w:color w:val="7F7F7F" w:themeColor="text1" w:themeTint="80"/>
        <w:sz w:val="16"/>
        <w:szCs w:val="14"/>
        <w:lang w:val="sk-SK"/>
      </w:rPr>
      <w:t xml:space="preserve"> </w:t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fldChar w:fldCharType="begin"/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instrText xml:space="preserve"> NUMPAGES  \* Arabic  \* MERGEFORMAT </w:instrText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fldChar w:fldCharType="separate"/>
    </w:r>
    <w:r w:rsidR="006050BE">
      <w:rPr>
        <w:rFonts w:ascii="Calibri" w:hAnsi="Calibri" w:cs="Arial"/>
        <w:b/>
        <w:bCs/>
        <w:noProof/>
        <w:color w:val="7F7F7F" w:themeColor="text1" w:themeTint="80"/>
        <w:sz w:val="16"/>
        <w:szCs w:val="14"/>
        <w:lang w:val="sk-SK"/>
      </w:rPr>
      <w:t>1</w:t>
    </w:r>
    <w:r w:rsidR="0094297C" w:rsidRPr="007404B9">
      <w:rPr>
        <w:rFonts w:ascii="Calibri" w:hAnsi="Calibri" w:cs="Arial"/>
        <w:b/>
        <w:bCs/>
        <w:color w:val="7F7F7F" w:themeColor="text1" w:themeTint="80"/>
        <w:sz w:val="16"/>
        <w:szCs w:val="14"/>
        <w:lang w:val="sk-SK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3CF1AC" w14:textId="77777777" w:rsidR="00D15863" w:rsidRDefault="00D15863" w:rsidP="00417197">
      <w:pPr>
        <w:spacing w:after="0" w:line="240" w:lineRule="auto"/>
      </w:pPr>
      <w:r>
        <w:separator/>
      </w:r>
    </w:p>
  </w:footnote>
  <w:footnote w:type="continuationSeparator" w:id="0">
    <w:p w14:paraId="16748B32" w14:textId="77777777" w:rsidR="00D15863" w:rsidRDefault="00D15863" w:rsidP="004171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197"/>
    <w:rsid w:val="000012C8"/>
    <w:rsid w:val="00002F57"/>
    <w:rsid w:val="00003340"/>
    <w:rsid w:val="000037E8"/>
    <w:rsid w:val="00004B6B"/>
    <w:rsid w:val="00010028"/>
    <w:rsid w:val="00012812"/>
    <w:rsid w:val="00013BA7"/>
    <w:rsid w:val="00014FF3"/>
    <w:rsid w:val="000212B2"/>
    <w:rsid w:val="00022FA8"/>
    <w:rsid w:val="000258D3"/>
    <w:rsid w:val="00032BE9"/>
    <w:rsid w:val="00034CE9"/>
    <w:rsid w:val="00034D19"/>
    <w:rsid w:val="000358C2"/>
    <w:rsid w:val="00036C89"/>
    <w:rsid w:val="0003740C"/>
    <w:rsid w:val="00041827"/>
    <w:rsid w:val="00042F0E"/>
    <w:rsid w:val="00043072"/>
    <w:rsid w:val="00044239"/>
    <w:rsid w:val="00045EDF"/>
    <w:rsid w:val="00050798"/>
    <w:rsid w:val="00050AD1"/>
    <w:rsid w:val="00054AF5"/>
    <w:rsid w:val="00062AC3"/>
    <w:rsid w:val="00065849"/>
    <w:rsid w:val="00066C33"/>
    <w:rsid w:val="00067132"/>
    <w:rsid w:val="00067E8B"/>
    <w:rsid w:val="0007356D"/>
    <w:rsid w:val="00073857"/>
    <w:rsid w:val="00077D8C"/>
    <w:rsid w:val="00082807"/>
    <w:rsid w:val="000848F7"/>
    <w:rsid w:val="00091471"/>
    <w:rsid w:val="00091B68"/>
    <w:rsid w:val="000931BD"/>
    <w:rsid w:val="000A0DCF"/>
    <w:rsid w:val="000A5C38"/>
    <w:rsid w:val="000A6B75"/>
    <w:rsid w:val="000B4164"/>
    <w:rsid w:val="000B6BCE"/>
    <w:rsid w:val="000B71AE"/>
    <w:rsid w:val="000C3BF9"/>
    <w:rsid w:val="000C3F58"/>
    <w:rsid w:val="000C4620"/>
    <w:rsid w:val="000D20C4"/>
    <w:rsid w:val="000D3D57"/>
    <w:rsid w:val="000E2C1A"/>
    <w:rsid w:val="000E3DE4"/>
    <w:rsid w:val="000E53AC"/>
    <w:rsid w:val="000F1020"/>
    <w:rsid w:val="000F2610"/>
    <w:rsid w:val="000F424A"/>
    <w:rsid w:val="00101548"/>
    <w:rsid w:val="00102E09"/>
    <w:rsid w:val="001039BE"/>
    <w:rsid w:val="0010480D"/>
    <w:rsid w:val="00104EA9"/>
    <w:rsid w:val="00105899"/>
    <w:rsid w:val="00106580"/>
    <w:rsid w:val="001160D4"/>
    <w:rsid w:val="00123719"/>
    <w:rsid w:val="001256E0"/>
    <w:rsid w:val="001260D8"/>
    <w:rsid w:val="001305C7"/>
    <w:rsid w:val="00130E13"/>
    <w:rsid w:val="00132882"/>
    <w:rsid w:val="00132EE8"/>
    <w:rsid w:val="00134534"/>
    <w:rsid w:val="001364D4"/>
    <w:rsid w:val="00136EE4"/>
    <w:rsid w:val="0013791E"/>
    <w:rsid w:val="00140A2B"/>
    <w:rsid w:val="0014100D"/>
    <w:rsid w:val="00141B71"/>
    <w:rsid w:val="00142978"/>
    <w:rsid w:val="0014297C"/>
    <w:rsid w:val="00143E17"/>
    <w:rsid w:val="001502E5"/>
    <w:rsid w:val="00153AA5"/>
    <w:rsid w:val="00160463"/>
    <w:rsid w:val="00161C55"/>
    <w:rsid w:val="001671E3"/>
    <w:rsid w:val="00167992"/>
    <w:rsid w:val="00167FFD"/>
    <w:rsid w:val="0017142D"/>
    <w:rsid w:val="00180338"/>
    <w:rsid w:val="00185309"/>
    <w:rsid w:val="00185E9C"/>
    <w:rsid w:val="00187D18"/>
    <w:rsid w:val="0019028F"/>
    <w:rsid w:val="00191E12"/>
    <w:rsid w:val="00192B03"/>
    <w:rsid w:val="0019412E"/>
    <w:rsid w:val="00194815"/>
    <w:rsid w:val="00196A1D"/>
    <w:rsid w:val="001A1164"/>
    <w:rsid w:val="001A3DF9"/>
    <w:rsid w:val="001B193A"/>
    <w:rsid w:val="001B3351"/>
    <w:rsid w:val="001B43F9"/>
    <w:rsid w:val="001B49A5"/>
    <w:rsid w:val="001B6BBF"/>
    <w:rsid w:val="001B6BC7"/>
    <w:rsid w:val="001C2CC6"/>
    <w:rsid w:val="001C3E2E"/>
    <w:rsid w:val="001D626B"/>
    <w:rsid w:val="001D7D68"/>
    <w:rsid w:val="001E1832"/>
    <w:rsid w:val="001E2874"/>
    <w:rsid w:val="001E3FF2"/>
    <w:rsid w:val="001E495F"/>
    <w:rsid w:val="001E53CD"/>
    <w:rsid w:val="001F1423"/>
    <w:rsid w:val="001F36DC"/>
    <w:rsid w:val="001F6377"/>
    <w:rsid w:val="002004C9"/>
    <w:rsid w:val="00200EB6"/>
    <w:rsid w:val="002021C5"/>
    <w:rsid w:val="0020267F"/>
    <w:rsid w:val="00203528"/>
    <w:rsid w:val="00204B86"/>
    <w:rsid w:val="00204D82"/>
    <w:rsid w:val="002103FE"/>
    <w:rsid w:val="002170FE"/>
    <w:rsid w:val="0022034E"/>
    <w:rsid w:val="002205B1"/>
    <w:rsid w:val="002211E8"/>
    <w:rsid w:val="002213A3"/>
    <w:rsid w:val="00222E03"/>
    <w:rsid w:val="002244FE"/>
    <w:rsid w:val="00224A9D"/>
    <w:rsid w:val="00224E68"/>
    <w:rsid w:val="00225BBF"/>
    <w:rsid w:val="00227652"/>
    <w:rsid w:val="002342E0"/>
    <w:rsid w:val="0023799D"/>
    <w:rsid w:val="00242BC3"/>
    <w:rsid w:val="00243558"/>
    <w:rsid w:val="00246509"/>
    <w:rsid w:val="00253277"/>
    <w:rsid w:val="00261652"/>
    <w:rsid w:val="0026686A"/>
    <w:rsid w:val="0027141C"/>
    <w:rsid w:val="00273E4A"/>
    <w:rsid w:val="00274EB9"/>
    <w:rsid w:val="00281E51"/>
    <w:rsid w:val="00282547"/>
    <w:rsid w:val="00283C40"/>
    <w:rsid w:val="0028467A"/>
    <w:rsid w:val="0028548D"/>
    <w:rsid w:val="0029167D"/>
    <w:rsid w:val="00293A8E"/>
    <w:rsid w:val="0029626D"/>
    <w:rsid w:val="002975C2"/>
    <w:rsid w:val="002A35B2"/>
    <w:rsid w:val="002A3A5F"/>
    <w:rsid w:val="002A7F26"/>
    <w:rsid w:val="002B2FC7"/>
    <w:rsid w:val="002B63CB"/>
    <w:rsid w:val="002C0612"/>
    <w:rsid w:val="002C13B2"/>
    <w:rsid w:val="002C3390"/>
    <w:rsid w:val="002D14E3"/>
    <w:rsid w:val="002D1CC8"/>
    <w:rsid w:val="002D2EDF"/>
    <w:rsid w:val="002D30A2"/>
    <w:rsid w:val="002D738B"/>
    <w:rsid w:val="002D7403"/>
    <w:rsid w:val="002E1ECD"/>
    <w:rsid w:val="002E2023"/>
    <w:rsid w:val="002F30D8"/>
    <w:rsid w:val="002F3750"/>
    <w:rsid w:val="002F6BBA"/>
    <w:rsid w:val="003026DF"/>
    <w:rsid w:val="00312A2F"/>
    <w:rsid w:val="00312FD1"/>
    <w:rsid w:val="003148DA"/>
    <w:rsid w:val="00316E36"/>
    <w:rsid w:val="00321A21"/>
    <w:rsid w:val="003231EF"/>
    <w:rsid w:val="003236E6"/>
    <w:rsid w:val="0032481A"/>
    <w:rsid w:val="00327ACF"/>
    <w:rsid w:val="003332D5"/>
    <w:rsid w:val="003366C0"/>
    <w:rsid w:val="00337C01"/>
    <w:rsid w:val="003412E4"/>
    <w:rsid w:val="0035169D"/>
    <w:rsid w:val="003517F7"/>
    <w:rsid w:val="0035631F"/>
    <w:rsid w:val="00356B4E"/>
    <w:rsid w:val="003601E1"/>
    <w:rsid w:val="00360CDA"/>
    <w:rsid w:val="003619B9"/>
    <w:rsid w:val="00361A62"/>
    <w:rsid w:val="003629AC"/>
    <w:rsid w:val="003640FF"/>
    <w:rsid w:val="003668CE"/>
    <w:rsid w:val="00371B5A"/>
    <w:rsid w:val="00372F50"/>
    <w:rsid w:val="003751C2"/>
    <w:rsid w:val="00376121"/>
    <w:rsid w:val="00376924"/>
    <w:rsid w:val="003804F0"/>
    <w:rsid w:val="00383F85"/>
    <w:rsid w:val="0038773C"/>
    <w:rsid w:val="00387F48"/>
    <w:rsid w:val="003937B1"/>
    <w:rsid w:val="00397821"/>
    <w:rsid w:val="003A37C4"/>
    <w:rsid w:val="003A4C8F"/>
    <w:rsid w:val="003A7F1E"/>
    <w:rsid w:val="003B729E"/>
    <w:rsid w:val="003B7E5E"/>
    <w:rsid w:val="003C0A3F"/>
    <w:rsid w:val="003C3649"/>
    <w:rsid w:val="003C426F"/>
    <w:rsid w:val="003C4409"/>
    <w:rsid w:val="003D29CF"/>
    <w:rsid w:val="003D31D7"/>
    <w:rsid w:val="003D58D6"/>
    <w:rsid w:val="003D5C14"/>
    <w:rsid w:val="003E1E79"/>
    <w:rsid w:val="003E5E9F"/>
    <w:rsid w:val="003E6106"/>
    <w:rsid w:val="003E634E"/>
    <w:rsid w:val="003F14DB"/>
    <w:rsid w:val="003F3B4D"/>
    <w:rsid w:val="003F5044"/>
    <w:rsid w:val="00401DFA"/>
    <w:rsid w:val="0040325F"/>
    <w:rsid w:val="00405BD4"/>
    <w:rsid w:val="00406614"/>
    <w:rsid w:val="00407146"/>
    <w:rsid w:val="0040777B"/>
    <w:rsid w:val="0041336C"/>
    <w:rsid w:val="00417197"/>
    <w:rsid w:val="004173C6"/>
    <w:rsid w:val="00420F09"/>
    <w:rsid w:val="00423EE9"/>
    <w:rsid w:val="00425B16"/>
    <w:rsid w:val="00434888"/>
    <w:rsid w:val="00434B49"/>
    <w:rsid w:val="004377F3"/>
    <w:rsid w:val="00442665"/>
    <w:rsid w:val="0044405E"/>
    <w:rsid w:val="00445BC8"/>
    <w:rsid w:val="00446B37"/>
    <w:rsid w:val="00450877"/>
    <w:rsid w:val="004544D2"/>
    <w:rsid w:val="004548A0"/>
    <w:rsid w:val="00456D5F"/>
    <w:rsid w:val="0047043C"/>
    <w:rsid w:val="00472475"/>
    <w:rsid w:val="00476AF7"/>
    <w:rsid w:val="00480D8D"/>
    <w:rsid w:val="004818AE"/>
    <w:rsid w:val="004851BE"/>
    <w:rsid w:val="00487174"/>
    <w:rsid w:val="00494235"/>
    <w:rsid w:val="00495835"/>
    <w:rsid w:val="004959F9"/>
    <w:rsid w:val="004A240E"/>
    <w:rsid w:val="004A392F"/>
    <w:rsid w:val="004B34B3"/>
    <w:rsid w:val="004B40D0"/>
    <w:rsid w:val="004B47D6"/>
    <w:rsid w:val="004C1925"/>
    <w:rsid w:val="004C63E7"/>
    <w:rsid w:val="004D2910"/>
    <w:rsid w:val="004D5674"/>
    <w:rsid w:val="004D796D"/>
    <w:rsid w:val="004E0FB3"/>
    <w:rsid w:val="004E2AD9"/>
    <w:rsid w:val="004E52E9"/>
    <w:rsid w:val="004E7C00"/>
    <w:rsid w:val="004F059A"/>
    <w:rsid w:val="004F1490"/>
    <w:rsid w:val="004F1EB8"/>
    <w:rsid w:val="004F2BA9"/>
    <w:rsid w:val="004F37B0"/>
    <w:rsid w:val="004F5BEC"/>
    <w:rsid w:val="00502668"/>
    <w:rsid w:val="0050401D"/>
    <w:rsid w:val="0050438F"/>
    <w:rsid w:val="005142EC"/>
    <w:rsid w:val="005158B5"/>
    <w:rsid w:val="005167A8"/>
    <w:rsid w:val="005167A9"/>
    <w:rsid w:val="00516903"/>
    <w:rsid w:val="00522376"/>
    <w:rsid w:val="00524706"/>
    <w:rsid w:val="0052473B"/>
    <w:rsid w:val="0052505F"/>
    <w:rsid w:val="005261EB"/>
    <w:rsid w:val="005331FD"/>
    <w:rsid w:val="00536117"/>
    <w:rsid w:val="00537632"/>
    <w:rsid w:val="00546478"/>
    <w:rsid w:val="00550962"/>
    <w:rsid w:val="005527DF"/>
    <w:rsid w:val="005534B0"/>
    <w:rsid w:val="00553DA4"/>
    <w:rsid w:val="00555549"/>
    <w:rsid w:val="005579C1"/>
    <w:rsid w:val="00561245"/>
    <w:rsid w:val="005625FE"/>
    <w:rsid w:val="0056386D"/>
    <w:rsid w:val="005647C2"/>
    <w:rsid w:val="00565AEA"/>
    <w:rsid w:val="00566E6B"/>
    <w:rsid w:val="00573DB2"/>
    <w:rsid w:val="00574602"/>
    <w:rsid w:val="0057574B"/>
    <w:rsid w:val="00581E8A"/>
    <w:rsid w:val="00584B53"/>
    <w:rsid w:val="00587703"/>
    <w:rsid w:val="00596A77"/>
    <w:rsid w:val="005978B5"/>
    <w:rsid w:val="005A1D67"/>
    <w:rsid w:val="005A43AF"/>
    <w:rsid w:val="005B179D"/>
    <w:rsid w:val="005B592F"/>
    <w:rsid w:val="005C11DC"/>
    <w:rsid w:val="005D20F9"/>
    <w:rsid w:val="005D2755"/>
    <w:rsid w:val="005D3FB8"/>
    <w:rsid w:val="005D5D36"/>
    <w:rsid w:val="005D5E35"/>
    <w:rsid w:val="005E1867"/>
    <w:rsid w:val="005E6430"/>
    <w:rsid w:val="005F170C"/>
    <w:rsid w:val="005F1D24"/>
    <w:rsid w:val="005F2F92"/>
    <w:rsid w:val="006019A9"/>
    <w:rsid w:val="00603B1E"/>
    <w:rsid w:val="00604D47"/>
    <w:rsid w:val="006050BE"/>
    <w:rsid w:val="006056DA"/>
    <w:rsid w:val="006059BF"/>
    <w:rsid w:val="00606384"/>
    <w:rsid w:val="00610A70"/>
    <w:rsid w:val="0061122F"/>
    <w:rsid w:val="006155E8"/>
    <w:rsid w:val="006158A7"/>
    <w:rsid w:val="00616345"/>
    <w:rsid w:val="00621381"/>
    <w:rsid w:val="00623217"/>
    <w:rsid w:val="0062430A"/>
    <w:rsid w:val="006246E1"/>
    <w:rsid w:val="00627409"/>
    <w:rsid w:val="0063353A"/>
    <w:rsid w:val="00634EC1"/>
    <w:rsid w:val="00637B27"/>
    <w:rsid w:val="00641736"/>
    <w:rsid w:val="00645481"/>
    <w:rsid w:val="006460BB"/>
    <w:rsid w:val="00651709"/>
    <w:rsid w:val="0065271F"/>
    <w:rsid w:val="006541DA"/>
    <w:rsid w:val="00654EB7"/>
    <w:rsid w:val="00656868"/>
    <w:rsid w:val="00656EFF"/>
    <w:rsid w:val="00661696"/>
    <w:rsid w:val="00662E86"/>
    <w:rsid w:val="006674DA"/>
    <w:rsid w:val="0066773A"/>
    <w:rsid w:val="00670931"/>
    <w:rsid w:val="00671457"/>
    <w:rsid w:val="006722AE"/>
    <w:rsid w:val="00672E2E"/>
    <w:rsid w:val="00672F84"/>
    <w:rsid w:val="00675096"/>
    <w:rsid w:val="00676DB5"/>
    <w:rsid w:val="0068173E"/>
    <w:rsid w:val="00682FA4"/>
    <w:rsid w:val="00683A9C"/>
    <w:rsid w:val="006845F0"/>
    <w:rsid w:val="00685717"/>
    <w:rsid w:val="00686496"/>
    <w:rsid w:val="00690AAC"/>
    <w:rsid w:val="006949EF"/>
    <w:rsid w:val="006A0566"/>
    <w:rsid w:val="006A0C2F"/>
    <w:rsid w:val="006A1B43"/>
    <w:rsid w:val="006A3C2F"/>
    <w:rsid w:val="006A4EB4"/>
    <w:rsid w:val="006B2F4F"/>
    <w:rsid w:val="006B45EE"/>
    <w:rsid w:val="006B5CC6"/>
    <w:rsid w:val="006C0A63"/>
    <w:rsid w:val="006C5F64"/>
    <w:rsid w:val="006D0C4B"/>
    <w:rsid w:val="006D1697"/>
    <w:rsid w:val="006D5133"/>
    <w:rsid w:val="006E10E8"/>
    <w:rsid w:val="006E2A8C"/>
    <w:rsid w:val="006E48AA"/>
    <w:rsid w:val="006E52C3"/>
    <w:rsid w:val="006E66DA"/>
    <w:rsid w:val="006E7D3C"/>
    <w:rsid w:val="006F0860"/>
    <w:rsid w:val="006F18D6"/>
    <w:rsid w:val="006F33D2"/>
    <w:rsid w:val="00700858"/>
    <w:rsid w:val="00700D4F"/>
    <w:rsid w:val="007013ED"/>
    <w:rsid w:val="00702826"/>
    <w:rsid w:val="00702976"/>
    <w:rsid w:val="0070569D"/>
    <w:rsid w:val="007079E2"/>
    <w:rsid w:val="00707DD3"/>
    <w:rsid w:val="00716CDC"/>
    <w:rsid w:val="00717F23"/>
    <w:rsid w:val="00720A54"/>
    <w:rsid w:val="00721EC5"/>
    <w:rsid w:val="00724A79"/>
    <w:rsid w:val="00726388"/>
    <w:rsid w:val="00727CC2"/>
    <w:rsid w:val="00727FE9"/>
    <w:rsid w:val="007318B6"/>
    <w:rsid w:val="00732CBB"/>
    <w:rsid w:val="007331B0"/>
    <w:rsid w:val="00735BE8"/>
    <w:rsid w:val="007404B9"/>
    <w:rsid w:val="00740E83"/>
    <w:rsid w:val="00741EB2"/>
    <w:rsid w:val="007439B7"/>
    <w:rsid w:val="00744456"/>
    <w:rsid w:val="00744B01"/>
    <w:rsid w:val="00746331"/>
    <w:rsid w:val="00747BEB"/>
    <w:rsid w:val="007500B8"/>
    <w:rsid w:val="00752608"/>
    <w:rsid w:val="00753E11"/>
    <w:rsid w:val="00762427"/>
    <w:rsid w:val="00764E4E"/>
    <w:rsid w:val="007667E4"/>
    <w:rsid w:val="00766EB7"/>
    <w:rsid w:val="00771E1E"/>
    <w:rsid w:val="00772338"/>
    <w:rsid w:val="00773BAD"/>
    <w:rsid w:val="00774CCF"/>
    <w:rsid w:val="0077756B"/>
    <w:rsid w:val="00781404"/>
    <w:rsid w:val="0078390E"/>
    <w:rsid w:val="007922AB"/>
    <w:rsid w:val="00793503"/>
    <w:rsid w:val="00794FEB"/>
    <w:rsid w:val="0079718A"/>
    <w:rsid w:val="00797FF3"/>
    <w:rsid w:val="007A0545"/>
    <w:rsid w:val="007A1F60"/>
    <w:rsid w:val="007A4107"/>
    <w:rsid w:val="007A43DA"/>
    <w:rsid w:val="007A4543"/>
    <w:rsid w:val="007A597A"/>
    <w:rsid w:val="007B0ACF"/>
    <w:rsid w:val="007B1A75"/>
    <w:rsid w:val="007B1EED"/>
    <w:rsid w:val="007B565E"/>
    <w:rsid w:val="007C3249"/>
    <w:rsid w:val="007C3DC9"/>
    <w:rsid w:val="007C4BE6"/>
    <w:rsid w:val="007C5178"/>
    <w:rsid w:val="007C5B77"/>
    <w:rsid w:val="007D23E1"/>
    <w:rsid w:val="007D274B"/>
    <w:rsid w:val="007D60B1"/>
    <w:rsid w:val="007D737A"/>
    <w:rsid w:val="007E0214"/>
    <w:rsid w:val="007E0CEB"/>
    <w:rsid w:val="007E1667"/>
    <w:rsid w:val="007E5BAB"/>
    <w:rsid w:val="007F319E"/>
    <w:rsid w:val="007F4AAD"/>
    <w:rsid w:val="007F70C2"/>
    <w:rsid w:val="007F7374"/>
    <w:rsid w:val="007F7AFE"/>
    <w:rsid w:val="008015E2"/>
    <w:rsid w:val="00805B18"/>
    <w:rsid w:val="008063CB"/>
    <w:rsid w:val="008103DB"/>
    <w:rsid w:val="00811E37"/>
    <w:rsid w:val="008176F8"/>
    <w:rsid w:val="00820032"/>
    <w:rsid w:val="00823334"/>
    <w:rsid w:val="00823A7E"/>
    <w:rsid w:val="00823D1F"/>
    <w:rsid w:val="00825E1D"/>
    <w:rsid w:val="008267D9"/>
    <w:rsid w:val="00830E64"/>
    <w:rsid w:val="00832EBD"/>
    <w:rsid w:val="00833F7F"/>
    <w:rsid w:val="00835EC9"/>
    <w:rsid w:val="008418B9"/>
    <w:rsid w:val="00843DEA"/>
    <w:rsid w:val="00844378"/>
    <w:rsid w:val="00845470"/>
    <w:rsid w:val="00846FE9"/>
    <w:rsid w:val="008514B4"/>
    <w:rsid w:val="00856B19"/>
    <w:rsid w:val="00857788"/>
    <w:rsid w:val="00857A64"/>
    <w:rsid w:val="008636FB"/>
    <w:rsid w:val="00865A95"/>
    <w:rsid w:val="00870096"/>
    <w:rsid w:val="00875DAF"/>
    <w:rsid w:val="00883EFA"/>
    <w:rsid w:val="00886EAA"/>
    <w:rsid w:val="0089129E"/>
    <w:rsid w:val="00891DEA"/>
    <w:rsid w:val="008974A0"/>
    <w:rsid w:val="00897AC6"/>
    <w:rsid w:val="008A033B"/>
    <w:rsid w:val="008A0535"/>
    <w:rsid w:val="008A26D4"/>
    <w:rsid w:val="008A56D8"/>
    <w:rsid w:val="008B3B7D"/>
    <w:rsid w:val="008B75E2"/>
    <w:rsid w:val="008C1056"/>
    <w:rsid w:val="008C18E1"/>
    <w:rsid w:val="008C3E21"/>
    <w:rsid w:val="008C498A"/>
    <w:rsid w:val="008C5F18"/>
    <w:rsid w:val="008D0627"/>
    <w:rsid w:val="008D124A"/>
    <w:rsid w:val="008D2265"/>
    <w:rsid w:val="008D4BB8"/>
    <w:rsid w:val="008D4C9C"/>
    <w:rsid w:val="008D4E6E"/>
    <w:rsid w:val="008D550D"/>
    <w:rsid w:val="008D5BE8"/>
    <w:rsid w:val="008D6E4D"/>
    <w:rsid w:val="008D6F0E"/>
    <w:rsid w:val="008E1666"/>
    <w:rsid w:val="008E2D33"/>
    <w:rsid w:val="008E529C"/>
    <w:rsid w:val="008E599A"/>
    <w:rsid w:val="008E5FD5"/>
    <w:rsid w:val="008E658E"/>
    <w:rsid w:val="008E7962"/>
    <w:rsid w:val="008F62C1"/>
    <w:rsid w:val="009033E4"/>
    <w:rsid w:val="0090540C"/>
    <w:rsid w:val="00906458"/>
    <w:rsid w:val="00906F9D"/>
    <w:rsid w:val="00916807"/>
    <w:rsid w:val="00916EE7"/>
    <w:rsid w:val="009175F4"/>
    <w:rsid w:val="00921A05"/>
    <w:rsid w:val="009223C4"/>
    <w:rsid w:val="00923080"/>
    <w:rsid w:val="009234A2"/>
    <w:rsid w:val="009278C5"/>
    <w:rsid w:val="0093110A"/>
    <w:rsid w:val="00933628"/>
    <w:rsid w:val="00935EE0"/>
    <w:rsid w:val="00937370"/>
    <w:rsid w:val="0094297C"/>
    <w:rsid w:val="00942C02"/>
    <w:rsid w:val="00943FED"/>
    <w:rsid w:val="00946E6E"/>
    <w:rsid w:val="009477DD"/>
    <w:rsid w:val="00951D49"/>
    <w:rsid w:val="0095232B"/>
    <w:rsid w:val="00952ADA"/>
    <w:rsid w:val="0095601D"/>
    <w:rsid w:val="00962F90"/>
    <w:rsid w:val="0096649E"/>
    <w:rsid w:val="00966722"/>
    <w:rsid w:val="00966BE7"/>
    <w:rsid w:val="00966E0C"/>
    <w:rsid w:val="0097636B"/>
    <w:rsid w:val="009772D6"/>
    <w:rsid w:val="00977AC6"/>
    <w:rsid w:val="009926E5"/>
    <w:rsid w:val="0099395E"/>
    <w:rsid w:val="00995D9B"/>
    <w:rsid w:val="00997F61"/>
    <w:rsid w:val="009A23C1"/>
    <w:rsid w:val="009A5FAB"/>
    <w:rsid w:val="009A6DA8"/>
    <w:rsid w:val="009A74E1"/>
    <w:rsid w:val="009B03CC"/>
    <w:rsid w:val="009B2122"/>
    <w:rsid w:val="009B253E"/>
    <w:rsid w:val="009B7D83"/>
    <w:rsid w:val="009C0394"/>
    <w:rsid w:val="009C05A4"/>
    <w:rsid w:val="009C249C"/>
    <w:rsid w:val="009C355B"/>
    <w:rsid w:val="009C3F30"/>
    <w:rsid w:val="009D2934"/>
    <w:rsid w:val="009D2D4A"/>
    <w:rsid w:val="009D48F0"/>
    <w:rsid w:val="009D6060"/>
    <w:rsid w:val="009D6258"/>
    <w:rsid w:val="009D7783"/>
    <w:rsid w:val="009D78F0"/>
    <w:rsid w:val="009E0D69"/>
    <w:rsid w:val="009E123E"/>
    <w:rsid w:val="009E6471"/>
    <w:rsid w:val="009F0017"/>
    <w:rsid w:val="009F3779"/>
    <w:rsid w:val="009F3E7C"/>
    <w:rsid w:val="009F6B47"/>
    <w:rsid w:val="00A02149"/>
    <w:rsid w:val="00A044C7"/>
    <w:rsid w:val="00A04E40"/>
    <w:rsid w:val="00A052A3"/>
    <w:rsid w:val="00A05C51"/>
    <w:rsid w:val="00A07553"/>
    <w:rsid w:val="00A0794D"/>
    <w:rsid w:val="00A219A7"/>
    <w:rsid w:val="00A23DC3"/>
    <w:rsid w:val="00A24590"/>
    <w:rsid w:val="00A26318"/>
    <w:rsid w:val="00A321E7"/>
    <w:rsid w:val="00A37BA1"/>
    <w:rsid w:val="00A37F5E"/>
    <w:rsid w:val="00A4450B"/>
    <w:rsid w:val="00A44BB2"/>
    <w:rsid w:val="00A44F02"/>
    <w:rsid w:val="00A45120"/>
    <w:rsid w:val="00A455CB"/>
    <w:rsid w:val="00A4779F"/>
    <w:rsid w:val="00A52826"/>
    <w:rsid w:val="00A56BF2"/>
    <w:rsid w:val="00A624F1"/>
    <w:rsid w:val="00A6346D"/>
    <w:rsid w:val="00A63C3C"/>
    <w:rsid w:val="00A66902"/>
    <w:rsid w:val="00A67531"/>
    <w:rsid w:val="00A67FD5"/>
    <w:rsid w:val="00A73857"/>
    <w:rsid w:val="00A753C6"/>
    <w:rsid w:val="00A75C69"/>
    <w:rsid w:val="00A778AA"/>
    <w:rsid w:val="00A779C6"/>
    <w:rsid w:val="00A830CA"/>
    <w:rsid w:val="00A8404A"/>
    <w:rsid w:val="00A8674E"/>
    <w:rsid w:val="00A87677"/>
    <w:rsid w:val="00A951B2"/>
    <w:rsid w:val="00A96517"/>
    <w:rsid w:val="00AA5AFD"/>
    <w:rsid w:val="00AA6D3A"/>
    <w:rsid w:val="00AA7200"/>
    <w:rsid w:val="00AB1CE4"/>
    <w:rsid w:val="00AB3AF3"/>
    <w:rsid w:val="00AB444F"/>
    <w:rsid w:val="00AB52BC"/>
    <w:rsid w:val="00AC5C5F"/>
    <w:rsid w:val="00AC69E8"/>
    <w:rsid w:val="00AD1AFE"/>
    <w:rsid w:val="00AD1CB4"/>
    <w:rsid w:val="00AD2C27"/>
    <w:rsid w:val="00AD466C"/>
    <w:rsid w:val="00AE0E3C"/>
    <w:rsid w:val="00AE2BBE"/>
    <w:rsid w:val="00AE3651"/>
    <w:rsid w:val="00AE3BC5"/>
    <w:rsid w:val="00AF2CC3"/>
    <w:rsid w:val="00AF4490"/>
    <w:rsid w:val="00AF4E02"/>
    <w:rsid w:val="00B011B7"/>
    <w:rsid w:val="00B026F8"/>
    <w:rsid w:val="00B05CE7"/>
    <w:rsid w:val="00B05FF2"/>
    <w:rsid w:val="00B06DFE"/>
    <w:rsid w:val="00B1091E"/>
    <w:rsid w:val="00B1299D"/>
    <w:rsid w:val="00B14301"/>
    <w:rsid w:val="00B1455E"/>
    <w:rsid w:val="00B1547D"/>
    <w:rsid w:val="00B16032"/>
    <w:rsid w:val="00B16A95"/>
    <w:rsid w:val="00B20DAD"/>
    <w:rsid w:val="00B24BF3"/>
    <w:rsid w:val="00B2693D"/>
    <w:rsid w:val="00B413A0"/>
    <w:rsid w:val="00B4161A"/>
    <w:rsid w:val="00B44852"/>
    <w:rsid w:val="00B45188"/>
    <w:rsid w:val="00B456BB"/>
    <w:rsid w:val="00B45A91"/>
    <w:rsid w:val="00B529A8"/>
    <w:rsid w:val="00B55C43"/>
    <w:rsid w:val="00B567A2"/>
    <w:rsid w:val="00B56B54"/>
    <w:rsid w:val="00B56EBD"/>
    <w:rsid w:val="00B57B19"/>
    <w:rsid w:val="00B60B84"/>
    <w:rsid w:val="00B611DB"/>
    <w:rsid w:val="00B61490"/>
    <w:rsid w:val="00B621A2"/>
    <w:rsid w:val="00B6294B"/>
    <w:rsid w:val="00B62BC4"/>
    <w:rsid w:val="00B63EB0"/>
    <w:rsid w:val="00B63FD2"/>
    <w:rsid w:val="00B65E02"/>
    <w:rsid w:val="00B66A66"/>
    <w:rsid w:val="00B66C37"/>
    <w:rsid w:val="00B67FFB"/>
    <w:rsid w:val="00B72868"/>
    <w:rsid w:val="00B733EF"/>
    <w:rsid w:val="00B741ED"/>
    <w:rsid w:val="00B77979"/>
    <w:rsid w:val="00B82953"/>
    <w:rsid w:val="00B8626C"/>
    <w:rsid w:val="00B87BAB"/>
    <w:rsid w:val="00B903F5"/>
    <w:rsid w:val="00B90EE7"/>
    <w:rsid w:val="00B92F31"/>
    <w:rsid w:val="00B93414"/>
    <w:rsid w:val="00B94113"/>
    <w:rsid w:val="00B951FA"/>
    <w:rsid w:val="00BA0185"/>
    <w:rsid w:val="00BA294C"/>
    <w:rsid w:val="00BA480E"/>
    <w:rsid w:val="00BA7D99"/>
    <w:rsid w:val="00BB2843"/>
    <w:rsid w:val="00BB5C50"/>
    <w:rsid w:val="00BC0855"/>
    <w:rsid w:val="00BC0C5D"/>
    <w:rsid w:val="00BC1EE2"/>
    <w:rsid w:val="00BC7ECE"/>
    <w:rsid w:val="00BD0C24"/>
    <w:rsid w:val="00BD226C"/>
    <w:rsid w:val="00BD28F5"/>
    <w:rsid w:val="00BD49C7"/>
    <w:rsid w:val="00BD4A88"/>
    <w:rsid w:val="00BD4EFA"/>
    <w:rsid w:val="00BD4FA9"/>
    <w:rsid w:val="00BE3601"/>
    <w:rsid w:val="00BE6AF8"/>
    <w:rsid w:val="00C00123"/>
    <w:rsid w:val="00C00163"/>
    <w:rsid w:val="00C00D91"/>
    <w:rsid w:val="00C018BB"/>
    <w:rsid w:val="00C03B60"/>
    <w:rsid w:val="00C03C1A"/>
    <w:rsid w:val="00C04992"/>
    <w:rsid w:val="00C04A49"/>
    <w:rsid w:val="00C07D72"/>
    <w:rsid w:val="00C07E61"/>
    <w:rsid w:val="00C10C60"/>
    <w:rsid w:val="00C1326B"/>
    <w:rsid w:val="00C14F55"/>
    <w:rsid w:val="00C15CD9"/>
    <w:rsid w:val="00C17D44"/>
    <w:rsid w:val="00C25FDC"/>
    <w:rsid w:val="00C30946"/>
    <w:rsid w:val="00C31640"/>
    <w:rsid w:val="00C31771"/>
    <w:rsid w:val="00C32180"/>
    <w:rsid w:val="00C33259"/>
    <w:rsid w:val="00C34840"/>
    <w:rsid w:val="00C35F77"/>
    <w:rsid w:val="00C41BC5"/>
    <w:rsid w:val="00C425FB"/>
    <w:rsid w:val="00C446BC"/>
    <w:rsid w:val="00C446DD"/>
    <w:rsid w:val="00C44CC1"/>
    <w:rsid w:val="00C5105A"/>
    <w:rsid w:val="00C52FB1"/>
    <w:rsid w:val="00C53998"/>
    <w:rsid w:val="00C56B36"/>
    <w:rsid w:val="00C60550"/>
    <w:rsid w:val="00C60847"/>
    <w:rsid w:val="00C61A52"/>
    <w:rsid w:val="00C65173"/>
    <w:rsid w:val="00C65FFF"/>
    <w:rsid w:val="00C66E08"/>
    <w:rsid w:val="00C712E9"/>
    <w:rsid w:val="00C73B07"/>
    <w:rsid w:val="00C74794"/>
    <w:rsid w:val="00C7662D"/>
    <w:rsid w:val="00C77622"/>
    <w:rsid w:val="00C833F9"/>
    <w:rsid w:val="00C84B97"/>
    <w:rsid w:val="00C86103"/>
    <w:rsid w:val="00C86C2E"/>
    <w:rsid w:val="00C90C7E"/>
    <w:rsid w:val="00C937C1"/>
    <w:rsid w:val="00C95901"/>
    <w:rsid w:val="00CA1B00"/>
    <w:rsid w:val="00CA23D1"/>
    <w:rsid w:val="00CA294F"/>
    <w:rsid w:val="00CA31B1"/>
    <w:rsid w:val="00CA3CC4"/>
    <w:rsid w:val="00CB15EF"/>
    <w:rsid w:val="00CB3085"/>
    <w:rsid w:val="00CB53F3"/>
    <w:rsid w:val="00CB750A"/>
    <w:rsid w:val="00CB7C39"/>
    <w:rsid w:val="00CC1A08"/>
    <w:rsid w:val="00CC39D5"/>
    <w:rsid w:val="00CC505C"/>
    <w:rsid w:val="00CC6F90"/>
    <w:rsid w:val="00CD3675"/>
    <w:rsid w:val="00CD6CB6"/>
    <w:rsid w:val="00CD7814"/>
    <w:rsid w:val="00CE1E13"/>
    <w:rsid w:val="00CE2D0C"/>
    <w:rsid w:val="00CE7FE0"/>
    <w:rsid w:val="00CF219E"/>
    <w:rsid w:val="00CF2325"/>
    <w:rsid w:val="00CF3330"/>
    <w:rsid w:val="00CF45EB"/>
    <w:rsid w:val="00CF5386"/>
    <w:rsid w:val="00D11191"/>
    <w:rsid w:val="00D15863"/>
    <w:rsid w:val="00D22D5F"/>
    <w:rsid w:val="00D231F3"/>
    <w:rsid w:val="00D266EA"/>
    <w:rsid w:val="00D26D3A"/>
    <w:rsid w:val="00D31138"/>
    <w:rsid w:val="00D31886"/>
    <w:rsid w:val="00D33E3E"/>
    <w:rsid w:val="00D36547"/>
    <w:rsid w:val="00D402C4"/>
    <w:rsid w:val="00D40C92"/>
    <w:rsid w:val="00D43DB5"/>
    <w:rsid w:val="00D44562"/>
    <w:rsid w:val="00D44AD4"/>
    <w:rsid w:val="00D450BD"/>
    <w:rsid w:val="00D4541A"/>
    <w:rsid w:val="00D476C6"/>
    <w:rsid w:val="00D47D1E"/>
    <w:rsid w:val="00D501F9"/>
    <w:rsid w:val="00D57826"/>
    <w:rsid w:val="00D6220D"/>
    <w:rsid w:val="00D63712"/>
    <w:rsid w:val="00D63A4E"/>
    <w:rsid w:val="00D63E87"/>
    <w:rsid w:val="00D64852"/>
    <w:rsid w:val="00D70552"/>
    <w:rsid w:val="00D77E31"/>
    <w:rsid w:val="00D80344"/>
    <w:rsid w:val="00D81F5C"/>
    <w:rsid w:val="00D834D6"/>
    <w:rsid w:val="00D84746"/>
    <w:rsid w:val="00D858F2"/>
    <w:rsid w:val="00D87218"/>
    <w:rsid w:val="00D90B95"/>
    <w:rsid w:val="00DA0480"/>
    <w:rsid w:val="00DA5C0C"/>
    <w:rsid w:val="00DA7BF1"/>
    <w:rsid w:val="00DA7C53"/>
    <w:rsid w:val="00DB1387"/>
    <w:rsid w:val="00DB3511"/>
    <w:rsid w:val="00DB4B70"/>
    <w:rsid w:val="00DC0D41"/>
    <w:rsid w:val="00DC5409"/>
    <w:rsid w:val="00DC6749"/>
    <w:rsid w:val="00DC6E9D"/>
    <w:rsid w:val="00DD2662"/>
    <w:rsid w:val="00DD4667"/>
    <w:rsid w:val="00DE2298"/>
    <w:rsid w:val="00DE5EF1"/>
    <w:rsid w:val="00DF2E4C"/>
    <w:rsid w:val="00DF62EF"/>
    <w:rsid w:val="00E00A8F"/>
    <w:rsid w:val="00E01045"/>
    <w:rsid w:val="00E057D5"/>
    <w:rsid w:val="00E06AAF"/>
    <w:rsid w:val="00E115FF"/>
    <w:rsid w:val="00E13A61"/>
    <w:rsid w:val="00E15ABC"/>
    <w:rsid w:val="00E15DC2"/>
    <w:rsid w:val="00E24033"/>
    <w:rsid w:val="00E251D7"/>
    <w:rsid w:val="00E26F3C"/>
    <w:rsid w:val="00E31244"/>
    <w:rsid w:val="00E3397F"/>
    <w:rsid w:val="00E33AFF"/>
    <w:rsid w:val="00E363BE"/>
    <w:rsid w:val="00E36D18"/>
    <w:rsid w:val="00E41B03"/>
    <w:rsid w:val="00E43331"/>
    <w:rsid w:val="00E44A95"/>
    <w:rsid w:val="00E478EE"/>
    <w:rsid w:val="00E50A54"/>
    <w:rsid w:val="00E50F26"/>
    <w:rsid w:val="00E5276C"/>
    <w:rsid w:val="00E54045"/>
    <w:rsid w:val="00E606AE"/>
    <w:rsid w:val="00E63289"/>
    <w:rsid w:val="00E7260D"/>
    <w:rsid w:val="00E73574"/>
    <w:rsid w:val="00E76288"/>
    <w:rsid w:val="00E775D1"/>
    <w:rsid w:val="00E831E9"/>
    <w:rsid w:val="00E83853"/>
    <w:rsid w:val="00E86179"/>
    <w:rsid w:val="00E87D06"/>
    <w:rsid w:val="00E92478"/>
    <w:rsid w:val="00E93A05"/>
    <w:rsid w:val="00E940C5"/>
    <w:rsid w:val="00E96317"/>
    <w:rsid w:val="00EA0877"/>
    <w:rsid w:val="00EA2602"/>
    <w:rsid w:val="00EA2FDC"/>
    <w:rsid w:val="00EA4719"/>
    <w:rsid w:val="00EA66DE"/>
    <w:rsid w:val="00EB2D88"/>
    <w:rsid w:val="00EB3544"/>
    <w:rsid w:val="00EB5784"/>
    <w:rsid w:val="00EB64F6"/>
    <w:rsid w:val="00EB7408"/>
    <w:rsid w:val="00EC3C37"/>
    <w:rsid w:val="00EC4E87"/>
    <w:rsid w:val="00EC5F0A"/>
    <w:rsid w:val="00EC6F87"/>
    <w:rsid w:val="00EC798E"/>
    <w:rsid w:val="00ED0743"/>
    <w:rsid w:val="00ED09FA"/>
    <w:rsid w:val="00ED0AED"/>
    <w:rsid w:val="00ED0C01"/>
    <w:rsid w:val="00ED5ABB"/>
    <w:rsid w:val="00ED7FD1"/>
    <w:rsid w:val="00EE3DFF"/>
    <w:rsid w:val="00EE3EC3"/>
    <w:rsid w:val="00EE4C0A"/>
    <w:rsid w:val="00EE4F9A"/>
    <w:rsid w:val="00EE5952"/>
    <w:rsid w:val="00EE680B"/>
    <w:rsid w:val="00EE6A5B"/>
    <w:rsid w:val="00EE77B9"/>
    <w:rsid w:val="00EF20E3"/>
    <w:rsid w:val="00EF21C8"/>
    <w:rsid w:val="00EF59EA"/>
    <w:rsid w:val="00EF65F8"/>
    <w:rsid w:val="00EF6DDF"/>
    <w:rsid w:val="00EF7CE8"/>
    <w:rsid w:val="00F02CDB"/>
    <w:rsid w:val="00F03909"/>
    <w:rsid w:val="00F16784"/>
    <w:rsid w:val="00F20D27"/>
    <w:rsid w:val="00F23EA9"/>
    <w:rsid w:val="00F253AD"/>
    <w:rsid w:val="00F300F6"/>
    <w:rsid w:val="00F30F19"/>
    <w:rsid w:val="00F33F57"/>
    <w:rsid w:val="00F40A92"/>
    <w:rsid w:val="00F42C2C"/>
    <w:rsid w:val="00F54163"/>
    <w:rsid w:val="00F55048"/>
    <w:rsid w:val="00F63ECE"/>
    <w:rsid w:val="00F63FB5"/>
    <w:rsid w:val="00F716B1"/>
    <w:rsid w:val="00F746EB"/>
    <w:rsid w:val="00F74D49"/>
    <w:rsid w:val="00F82686"/>
    <w:rsid w:val="00F879E3"/>
    <w:rsid w:val="00F87C9D"/>
    <w:rsid w:val="00F90B2C"/>
    <w:rsid w:val="00F9140E"/>
    <w:rsid w:val="00F93F87"/>
    <w:rsid w:val="00FA0F76"/>
    <w:rsid w:val="00FA2F03"/>
    <w:rsid w:val="00FA6E0F"/>
    <w:rsid w:val="00FB21CC"/>
    <w:rsid w:val="00FB462C"/>
    <w:rsid w:val="00FC0FC8"/>
    <w:rsid w:val="00FC3266"/>
    <w:rsid w:val="00FC4381"/>
    <w:rsid w:val="00FC5544"/>
    <w:rsid w:val="00FD0D5A"/>
    <w:rsid w:val="00FD126F"/>
    <w:rsid w:val="00FD398F"/>
    <w:rsid w:val="00FD3A5A"/>
    <w:rsid w:val="00FD6B63"/>
    <w:rsid w:val="00FE10CC"/>
    <w:rsid w:val="00FE1583"/>
    <w:rsid w:val="00FE35DC"/>
    <w:rsid w:val="00FE43FA"/>
    <w:rsid w:val="00FE7B0B"/>
    <w:rsid w:val="00FF00D9"/>
    <w:rsid w:val="00FF32A2"/>
    <w:rsid w:val="00FF3C76"/>
    <w:rsid w:val="00FF4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7550251A"/>
  <w14:defaultImageDpi w14:val="0"/>
  <w15:docId w15:val="{9F534430-64A2-4676-BB47-2FE1825E4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HAns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rsid w:val="0041719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/>
    </w:rPr>
  </w:style>
  <w:style w:type="character" w:styleId="Hyperlink">
    <w:name w:val="Hyperlink"/>
    <w:basedOn w:val="DefaultParagraphFont"/>
    <w:uiPriority w:val="99"/>
    <w:rsid w:val="00417197"/>
    <w:rPr>
      <w:rFonts w:cs="Times New Roman"/>
      <w:color w:val="0000FF"/>
      <w:u w:val="single"/>
    </w:rPr>
  </w:style>
  <w:style w:type="paragraph" w:styleId="Footer">
    <w:name w:val="footer"/>
    <w:basedOn w:val="Normal"/>
    <w:link w:val="FooterChar"/>
    <w:uiPriority w:val="99"/>
    <w:unhideWhenUsed/>
    <w:rsid w:val="00417197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/>
      <w:sz w:val="20"/>
      <w:szCs w:val="20"/>
      <w:lang w:val="en-US"/>
    </w:rPr>
  </w:style>
  <w:style w:type="character" w:customStyle="1" w:styleId="FooterChar">
    <w:name w:val="Footer Char"/>
    <w:basedOn w:val="DefaultParagraphFont"/>
    <w:link w:val="Footer"/>
    <w:uiPriority w:val="99"/>
    <w:locked/>
    <w:rsid w:val="00417197"/>
    <w:rPr>
      <w:rFonts w:ascii="Times New Roman" w:hAnsi="Times New Roman" w:cs="Times New Roman"/>
      <w:sz w:val="20"/>
      <w:szCs w:val="20"/>
      <w:lang w:val="en-US" w:eastAsia="x-none"/>
    </w:rPr>
  </w:style>
  <w:style w:type="paragraph" w:styleId="Header">
    <w:name w:val="header"/>
    <w:basedOn w:val="Normal"/>
    <w:link w:val="HeaderChar"/>
    <w:uiPriority w:val="99"/>
    <w:unhideWhenUsed/>
    <w:rsid w:val="004171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17197"/>
    <w:rPr>
      <w:rFonts w:cs="Times New Roman"/>
    </w:rPr>
  </w:style>
  <w:style w:type="table" w:styleId="TableGrid">
    <w:name w:val="Table Grid"/>
    <w:basedOn w:val="TableNormal"/>
    <w:uiPriority w:val="99"/>
    <w:rsid w:val="00CA23D1"/>
    <w:pPr>
      <w:spacing w:after="0" w:line="240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D318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color w:val="000000"/>
      <w:sz w:val="20"/>
      <w:szCs w:val="20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D31886"/>
    <w:rPr>
      <w:rFonts w:ascii="Courier New" w:hAnsi="Courier New" w:cs="Courier New"/>
      <w:color w:val="000000"/>
      <w:sz w:val="20"/>
      <w:szCs w:val="20"/>
      <w:lang w:val="en-US" w:eastAsia="x-none"/>
    </w:rPr>
  </w:style>
  <w:style w:type="character" w:styleId="UnresolvedMention">
    <w:name w:val="Unresolved Mention"/>
    <w:basedOn w:val="DefaultParagraphFont"/>
    <w:uiPriority w:val="99"/>
    <w:semiHidden/>
    <w:unhideWhenUsed/>
    <w:rsid w:val="0094297C"/>
    <w:rPr>
      <w:rFonts w:cs="Times New Roman"/>
      <w:color w:val="808080"/>
      <w:shd w:val="clear" w:color="auto" w:fill="E6E6E6"/>
    </w:rPr>
  </w:style>
  <w:style w:type="table" w:styleId="TableGrid1">
    <w:name w:val="Table Grid 1"/>
    <w:basedOn w:val="TableNormal"/>
    <w:uiPriority w:val="99"/>
    <w:rsid w:val="006059BF"/>
    <w:rPr>
      <w:rFonts w:ascii="Calibri" w:hAnsi="Calibri" w:cs="Calibri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Calibri"/>
        <w:i/>
        <w:iCs/>
      </w:rPr>
      <w:tblPr/>
      <w:tcPr>
        <w:tcBorders>
          <w:tl2br w:val="none" w:sz="6" w:space="0" w:color="auto"/>
          <w:tr2bl w:val="none" w:sz="6" w:space="0" w:color="auto"/>
        </w:tcBorders>
      </w:tcPr>
    </w:tblStylePr>
    <w:tblStylePr w:type="lastCol">
      <w:rPr>
        <w:rFonts w:cs="Calibri"/>
        <w:i/>
        <w:iCs/>
      </w:rPr>
      <w:tblPr/>
      <w:tcPr>
        <w:tcBorders>
          <w:tl2br w:val="none" w:sz="6" w:space="0" w:color="auto"/>
          <w:tr2bl w:val="none" w:sz="6" w:space="0" w:color="auto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3231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231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4991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F5639D-CB0C-4346-886C-E46A012D3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741</Words>
  <Characters>4224</Characters>
  <Application>Microsoft Office Word</Application>
  <DocSecurity>0</DocSecurity>
  <Lines>35</Lines>
  <Paragraphs>9</Paragraphs>
  <ScaleCrop>false</ScaleCrop>
  <Company/>
  <LinksUpToDate>false</LinksUpToDate>
  <CharactersWithSpaces>4956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Gencho Chokoev</dc:creator>
  <cp:keywords/>
  <dc:description/>
  <cp:lastModifiedBy>LDG Bulgaria</cp:lastModifiedBy>
  <cp:revision>6</cp:revision>
  <cp:lastPrinted>2022-05-11T10:33:00Z</cp:lastPrinted>
  <dcterms:created xsi:type="dcterms:W3CDTF">2022-05-11T10:29:00Z</dcterms:created>
  <dcterms:modified xsi:type="dcterms:W3CDTF">2022-05-11T10:33:00Z</dcterms:modified>
</cp:coreProperties>
</file>